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67"/>
        <w:gridCol w:w="5108"/>
      </w:tblGrid>
      <w:tr w:rsidR="00AB4D0A" w:rsidRPr="009C6487" w:rsidTr="002E11B8">
        <w:trPr>
          <w:trHeight w:val="334"/>
        </w:trPr>
        <w:tc>
          <w:tcPr>
            <w:tcW w:w="15701" w:type="dxa"/>
            <w:gridSpan w:val="3"/>
            <w:shd w:val="pct30" w:color="auto" w:fill="auto"/>
          </w:tcPr>
          <w:p w:rsidR="00AB4D0A" w:rsidRPr="009C6487" w:rsidRDefault="00AC3E9B" w:rsidP="00AB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B4D0A" w:rsidRPr="009C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r w:rsidR="00AB4D0A" w:rsidRPr="009C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="00AB4D0A" w:rsidRPr="009C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международного Байкальского образовательного форума «Качество образования: диалог с обществом»</w:t>
            </w:r>
          </w:p>
        </w:tc>
      </w:tr>
      <w:tr w:rsidR="00E12044" w:rsidRPr="009C6487" w:rsidTr="00E12044">
        <w:trPr>
          <w:trHeight w:val="334"/>
        </w:trPr>
        <w:tc>
          <w:tcPr>
            <w:tcW w:w="1526" w:type="dxa"/>
            <w:shd w:val="pct30" w:color="auto" w:fill="auto"/>
          </w:tcPr>
          <w:p w:rsidR="00E12044" w:rsidRPr="00C72DA7" w:rsidRDefault="00E12044" w:rsidP="00AB4D0A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67" w:type="dxa"/>
            <w:shd w:val="pct30" w:color="auto" w:fill="auto"/>
          </w:tcPr>
          <w:p w:rsidR="00E12044" w:rsidRPr="00C72DA7" w:rsidRDefault="00E12044" w:rsidP="00AB4D0A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8" w:type="dxa"/>
            <w:shd w:val="pct30" w:color="auto" w:fill="auto"/>
          </w:tcPr>
          <w:p w:rsidR="00E12044" w:rsidRPr="009C6487" w:rsidRDefault="00E12044" w:rsidP="00AB4D0A">
            <w:pPr>
              <w:pStyle w:val="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Место (</w:t>
            </w:r>
            <w:r w:rsidRPr="009C6487">
              <w:rPr>
                <w:b/>
                <w:color w:val="000000"/>
                <w:sz w:val="24"/>
                <w:szCs w:val="24"/>
              </w:rPr>
              <w:t>адрес проведения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9C6133" w:rsidRPr="009C6487" w:rsidTr="00AC3E9B">
        <w:trPr>
          <w:trHeight w:val="334"/>
        </w:trPr>
        <w:tc>
          <w:tcPr>
            <w:tcW w:w="15701" w:type="dxa"/>
            <w:gridSpan w:val="3"/>
            <w:shd w:val="pct30" w:color="auto" w:fill="auto"/>
          </w:tcPr>
          <w:p w:rsidR="009C6133" w:rsidRDefault="009C6133" w:rsidP="00AB4D0A">
            <w:pPr>
              <w:pStyle w:val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августа</w:t>
            </w:r>
          </w:p>
        </w:tc>
      </w:tr>
      <w:tr w:rsidR="009C6EC2" w:rsidRPr="009C6487" w:rsidTr="00AC3E9B">
        <w:tc>
          <w:tcPr>
            <w:tcW w:w="1526" w:type="dxa"/>
          </w:tcPr>
          <w:p w:rsidR="009C6EC2" w:rsidRPr="009C6487" w:rsidRDefault="009C6EC2" w:rsidP="00AB4D0A">
            <w:pPr>
              <w:pStyle w:val="1"/>
              <w:rPr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09.00 -</w:t>
            </w:r>
            <w:r w:rsidR="00800F09">
              <w:rPr>
                <w:sz w:val="24"/>
                <w:szCs w:val="24"/>
              </w:rPr>
              <w:t xml:space="preserve"> </w:t>
            </w:r>
            <w:r w:rsidRPr="009C6487">
              <w:rPr>
                <w:sz w:val="24"/>
                <w:szCs w:val="24"/>
              </w:rPr>
              <w:t>09.30</w:t>
            </w:r>
          </w:p>
        </w:tc>
        <w:tc>
          <w:tcPr>
            <w:tcW w:w="14175" w:type="dxa"/>
            <w:gridSpan w:val="2"/>
          </w:tcPr>
          <w:p w:rsidR="009C6EC2" w:rsidRPr="009C6487" w:rsidRDefault="009C6EC2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pacing w:val="2"/>
                <w:sz w:val="24"/>
                <w:szCs w:val="24"/>
              </w:rPr>
              <w:t>Трансфер на мероприятия Форума</w:t>
            </w:r>
          </w:p>
        </w:tc>
      </w:tr>
      <w:tr w:rsidR="009C6EC2" w:rsidRPr="009C6487" w:rsidTr="00AC3E9B">
        <w:tc>
          <w:tcPr>
            <w:tcW w:w="15701" w:type="dxa"/>
            <w:gridSpan w:val="3"/>
          </w:tcPr>
          <w:p w:rsidR="009C6EC2" w:rsidRPr="009C6487" w:rsidRDefault="009C6EC2" w:rsidP="00AB4D0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C6487">
              <w:rPr>
                <w:b/>
                <w:sz w:val="24"/>
                <w:szCs w:val="24"/>
              </w:rPr>
              <w:t>Работа по содержательным линиям Форума</w:t>
            </w:r>
          </w:p>
        </w:tc>
      </w:tr>
      <w:tr w:rsidR="002E11B8" w:rsidRPr="009C6487" w:rsidTr="00AC3E9B">
        <w:tc>
          <w:tcPr>
            <w:tcW w:w="15701" w:type="dxa"/>
            <w:gridSpan w:val="3"/>
          </w:tcPr>
          <w:p w:rsidR="002E11B8" w:rsidRPr="009C6487" w:rsidRDefault="002E11B8" w:rsidP="00AB4D0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C6487">
              <w:rPr>
                <w:b/>
                <w:sz w:val="24"/>
                <w:szCs w:val="24"/>
              </w:rPr>
              <w:t>Круглые столы</w:t>
            </w:r>
          </w:p>
        </w:tc>
      </w:tr>
      <w:tr w:rsidR="00001EA5" w:rsidRPr="009C6487" w:rsidTr="002E11B8">
        <w:tc>
          <w:tcPr>
            <w:tcW w:w="1526" w:type="dxa"/>
            <w:vMerge w:val="restart"/>
          </w:tcPr>
          <w:p w:rsidR="00001EA5" w:rsidRPr="009C6487" w:rsidRDefault="00AB4D0A" w:rsidP="00AB4D0A">
            <w:pPr>
              <w:pStyle w:val="1"/>
              <w:rPr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10.00 -</w:t>
            </w:r>
            <w:r w:rsidR="00001EA5" w:rsidRPr="009C6487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9067" w:type="dxa"/>
          </w:tcPr>
          <w:p w:rsidR="00001EA5" w:rsidRPr="009C6487" w:rsidRDefault="00001EA5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 xml:space="preserve">Преобразование институтов управления в системе образования </w:t>
            </w:r>
          </w:p>
        </w:tc>
        <w:tc>
          <w:tcPr>
            <w:tcW w:w="5108" w:type="dxa"/>
          </w:tcPr>
          <w:p w:rsidR="00407979" w:rsidRPr="00DB0842" w:rsidRDefault="00407979" w:rsidP="00407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 заседаний Правительства </w:t>
            </w:r>
          </w:p>
          <w:p w:rsidR="00001EA5" w:rsidRPr="00407979" w:rsidRDefault="00407979" w:rsidP="00407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318 (</w:t>
            </w:r>
            <w:r w:rsidR="002B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B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</w:t>
            </w:r>
            <w:r w:rsidRPr="004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4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1EA5" w:rsidRPr="009C6487" w:rsidTr="002E11B8">
        <w:trPr>
          <w:trHeight w:val="351"/>
        </w:trPr>
        <w:tc>
          <w:tcPr>
            <w:tcW w:w="1526" w:type="dxa"/>
            <w:vMerge/>
          </w:tcPr>
          <w:p w:rsidR="00001EA5" w:rsidRPr="009C6487" w:rsidRDefault="00001EA5" w:rsidP="00AB4D0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067" w:type="dxa"/>
          </w:tcPr>
          <w:p w:rsidR="00001EA5" w:rsidRPr="009C6487" w:rsidRDefault="00001EA5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Развитие инфраструктуры образования: цифровизация, сценарии будущего</w:t>
            </w:r>
          </w:p>
        </w:tc>
        <w:tc>
          <w:tcPr>
            <w:tcW w:w="5108" w:type="dxa"/>
          </w:tcPr>
          <w:p w:rsidR="00001EA5" w:rsidRPr="009C6487" w:rsidRDefault="00AB4D0A" w:rsidP="00AB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заседаний Правительства № 301</w:t>
            </w:r>
            <w:r w:rsidR="000E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B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9C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Ленина,54</w:t>
            </w:r>
            <w:r w:rsidR="000E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1EA5" w:rsidRPr="009C6487" w:rsidTr="002E11B8">
        <w:tc>
          <w:tcPr>
            <w:tcW w:w="1526" w:type="dxa"/>
            <w:vMerge/>
          </w:tcPr>
          <w:p w:rsidR="00001EA5" w:rsidRPr="009C6487" w:rsidRDefault="00001EA5" w:rsidP="00AB4D0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067" w:type="dxa"/>
          </w:tcPr>
          <w:p w:rsidR="00001EA5" w:rsidRPr="009C6487" w:rsidRDefault="00001EA5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Качество образования: мировые тенденции, вызовы и перспективы</w:t>
            </w:r>
          </w:p>
        </w:tc>
        <w:tc>
          <w:tcPr>
            <w:tcW w:w="5108" w:type="dxa"/>
          </w:tcPr>
          <w:p w:rsidR="00407979" w:rsidRPr="001D3648" w:rsidRDefault="00407979" w:rsidP="00407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 №3 Администрации </w:t>
            </w:r>
          </w:p>
          <w:p w:rsidR="00001EA5" w:rsidRPr="009C6487" w:rsidRDefault="00407979" w:rsidP="00407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Улан-Удэ </w:t>
            </w:r>
            <w:r w:rsidRPr="004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(Ленина,54)</w:t>
            </w:r>
          </w:p>
        </w:tc>
      </w:tr>
      <w:tr w:rsidR="00001EA5" w:rsidRPr="009C6487" w:rsidTr="002E11B8">
        <w:tc>
          <w:tcPr>
            <w:tcW w:w="1526" w:type="dxa"/>
            <w:vMerge/>
          </w:tcPr>
          <w:p w:rsidR="00001EA5" w:rsidRPr="009C6487" w:rsidRDefault="00001EA5" w:rsidP="00AB4D0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067" w:type="dxa"/>
          </w:tcPr>
          <w:p w:rsidR="00001EA5" w:rsidRPr="009C6487" w:rsidRDefault="00001EA5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Поддержка проектов в сфере образования Фондом президентских грантов</w:t>
            </w:r>
          </w:p>
        </w:tc>
        <w:tc>
          <w:tcPr>
            <w:tcW w:w="5108" w:type="dxa"/>
          </w:tcPr>
          <w:p w:rsidR="00001EA5" w:rsidRPr="009C6487" w:rsidRDefault="0050729F" w:rsidP="00507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деловых встреч и переговоров Национальной библиотеки (2 этаж)</w:t>
            </w:r>
            <w:r w:rsidR="000E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B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9C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Ербанова,4</w:t>
            </w:r>
            <w:r w:rsidR="000E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1EA5" w:rsidRPr="009C6487" w:rsidTr="002E11B8">
        <w:tc>
          <w:tcPr>
            <w:tcW w:w="1526" w:type="dxa"/>
            <w:vMerge/>
          </w:tcPr>
          <w:p w:rsidR="00001EA5" w:rsidRPr="009C6487" w:rsidRDefault="00001EA5" w:rsidP="00AB4D0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067" w:type="dxa"/>
          </w:tcPr>
          <w:p w:rsidR="00001EA5" w:rsidRPr="009C6487" w:rsidRDefault="00001EA5" w:rsidP="00AB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молодых профессионалов: новые возможности развития кадрового потенциала регионов</w:t>
            </w:r>
          </w:p>
        </w:tc>
        <w:tc>
          <w:tcPr>
            <w:tcW w:w="5108" w:type="dxa"/>
          </w:tcPr>
          <w:p w:rsidR="00174A23" w:rsidRPr="00174A23" w:rsidRDefault="00174A23" w:rsidP="0017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 заседаний Правительства Республики Бурятия (здание Министерства финансов Республики Бурятия), </w:t>
            </w:r>
          </w:p>
          <w:p w:rsidR="00001EA5" w:rsidRPr="009C6487" w:rsidRDefault="00174A23" w:rsidP="0017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7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7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Ербанова</w:t>
            </w:r>
            <w:proofErr w:type="spellEnd"/>
            <w:r w:rsidRPr="0017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0F09" w:rsidRPr="009C6487" w:rsidTr="00AC3E9B">
        <w:tc>
          <w:tcPr>
            <w:tcW w:w="1526" w:type="dxa"/>
          </w:tcPr>
          <w:p w:rsidR="00800F09" w:rsidRPr="009C6487" w:rsidRDefault="00800F09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</w:t>
            </w:r>
            <w:r w:rsidRPr="009C6487">
              <w:rPr>
                <w:sz w:val="24"/>
                <w:szCs w:val="24"/>
              </w:rPr>
              <w:t xml:space="preserve"> 11.30</w:t>
            </w:r>
          </w:p>
        </w:tc>
        <w:tc>
          <w:tcPr>
            <w:tcW w:w="14175" w:type="dxa"/>
            <w:gridSpan w:val="2"/>
          </w:tcPr>
          <w:p w:rsidR="00800F09" w:rsidRPr="009C6487" w:rsidRDefault="00800F09" w:rsidP="00AB4D0A">
            <w:pPr>
              <w:pStyle w:val="1"/>
              <w:jc w:val="both"/>
              <w:rPr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Трансфер на образовательные площадки Форума</w:t>
            </w:r>
          </w:p>
        </w:tc>
      </w:tr>
      <w:tr w:rsidR="00800F09" w:rsidRPr="009C6487" w:rsidTr="00AC3E9B">
        <w:tc>
          <w:tcPr>
            <w:tcW w:w="15701" w:type="dxa"/>
            <w:gridSpan w:val="3"/>
          </w:tcPr>
          <w:p w:rsidR="00800F09" w:rsidRPr="00F63BDE" w:rsidRDefault="00800F09" w:rsidP="00AB4D0A">
            <w:pPr>
              <w:pStyle w:val="1"/>
              <w:jc w:val="center"/>
              <w:rPr>
                <w:b/>
                <w:spacing w:val="2"/>
                <w:sz w:val="24"/>
                <w:szCs w:val="24"/>
              </w:rPr>
            </w:pPr>
            <w:r w:rsidRPr="009C6487">
              <w:rPr>
                <w:b/>
                <w:spacing w:val="2"/>
                <w:sz w:val="24"/>
                <w:szCs w:val="24"/>
              </w:rPr>
              <w:t>Работа образовательных площадок Форума</w:t>
            </w:r>
          </w:p>
        </w:tc>
      </w:tr>
      <w:tr w:rsidR="00001EA5" w:rsidRPr="009C6487" w:rsidTr="002E11B8">
        <w:tc>
          <w:tcPr>
            <w:tcW w:w="1526" w:type="dxa"/>
            <w:vMerge w:val="restart"/>
          </w:tcPr>
          <w:p w:rsidR="00001EA5" w:rsidRPr="009C6487" w:rsidRDefault="00001EA5" w:rsidP="00AB4D0A">
            <w:pPr>
              <w:pStyle w:val="1"/>
              <w:rPr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11.3</w:t>
            </w:r>
            <w:r w:rsidR="00846A2F">
              <w:rPr>
                <w:sz w:val="24"/>
                <w:szCs w:val="24"/>
              </w:rPr>
              <w:t>0 -</w:t>
            </w:r>
            <w:r w:rsidRPr="009C6487">
              <w:rPr>
                <w:sz w:val="24"/>
                <w:szCs w:val="24"/>
              </w:rPr>
              <w:t xml:space="preserve"> 13.30</w:t>
            </w:r>
          </w:p>
        </w:tc>
        <w:tc>
          <w:tcPr>
            <w:tcW w:w="9067" w:type="dxa"/>
          </w:tcPr>
          <w:p w:rsidR="00001EA5" w:rsidRPr="009C6487" w:rsidRDefault="00001EA5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5108" w:type="dxa"/>
          </w:tcPr>
          <w:p w:rsidR="00AC2087" w:rsidRPr="00800F09" w:rsidRDefault="00AC2087" w:rsidP="00AC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173</w:t>
            </w:r>
            <w:r w:rsidR="000E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B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80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Октябрьская, 12б</w:t>
            </w:r>
            <w:r w:rsidR="000E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1EA5" w:rsidRPr="00800F09" w:rsidRDefault="000E7C8E" w:rsidP="0080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86 (</w:t>
            </w:r>
            <w:r w:rsidR="002B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="00AC2087" w:rsidRPr="0080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Тобольская, 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1EA5" w:rsidRPr="009C6487" w:rsidTr="002E11B8">
        <w:tc>
          <w:tcPr>
            <w:tcW w:w="1526" w:type="dxa"/>
            <w:vMerge/>
          </w:tcPr>
          <w:p w:rsidR="00001EA5" w:rsidRPr="009C6487" w:rsidRDefault="00001EA5" w:rsidP="00AB4D0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067" w:type="dxa"/>
          </w:tcPr>
          <w:p w:rsidR="00001EA5" w:rsidRPr="009C6487" w:rsidRDefault="00001EA5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Развитие среднего общего образования</w:t>
            </w:r>
          </w:p>
        </w:tc>
        <w:tc>
          <w:tcPr>
            <w:tcW w:w="5108" w:type="dxa"/>
          </w:tcPr>
          <w:p w:rsidR="00001EA5" w:rsidRPr="00800F09" w:rsidRDefault="000E7C8E" w:rsidP="00AC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32 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122)</w:t>
            </w:r>
          </w:p>
        </w:tc>
      </w:tr>
      <w:tr w:rsidR="00001EA5" w:rsidRPr="009C6487" w:rsidTr="002E11B8">
        <w:tc>
          <w:tcPr>
            <w:tcW w:w="1526" w:type="dxa"/>
            <w:vMerge/>
          </w:tcPr>
          <w:p w:rsidR="00001EA5" w:rsidRPr="009C6487" w:rsidRDefault="00001EA5" w:rsidP="00AB4D0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067" w:type="dxa"/>
          </w:tcPr>
          <w:p w:rsidR="00001EA5" w:rsidRPr="009C6487" w:rsidRDefault="00001EA5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5108" w:type="dxa"/>
          </w:tcPr>
          <w:p w:rsidR="00001EA5" w:rsidRPr="00800F09" w:rsidRDefault="00AC2087" w:rsidP="00AC2087">
            <w:pPr>
              <w:pStyle w:val="1"/>
              <w:jc w:val="both"/>
              <w:rPr>
                <w:sz w:val="24"/>
                <w:szCs w:val="24"/>
              </w:rPr>
            </w:pPr>
            <w:r w:rsidRPr="00800F09">
              <w:rPr>
                <w:color w:val="000000"/>
                <w:sz w:val="24"/>
                <w:szCs w:val="24"/>
              </w:rPr>
              <w:t>Площадь Советов</w:t>
            </w:r>
          </w:p>
        </w:tc>
      </w:tr>
      <w:tr w:rsidR="00001EA5" w:rsidRPr="009C6487" w:rsidTr="002E11B8">
        <w:trPr>
          <w:trHeight w:val="350"/>
        </w:trPr>
        <w:tc>
          <w:tcPr>
            <w:tcW w:w="1526" w:type="dxa"/>
            <w:vMerge/>
          </w:tcPr>
          <w:p w:rsidR="00001EA5" w:rsidRPr="009C6487" w:rsidRDefault="00001EA5" w:rsidP="00AB4D0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067" w:type="dxa"/>
          </w:tcPr>
          <w:p w:rsidR="00001EA5" w:rsidRPr="009C6487" w:rsidRDefault="00001EA5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Развитие профессионального образования</w:t>
            </w:r>
          </w:p>
        </w:tc>
        <w:tc>
          <w:tcPr>
            <w:tcW w:w="5108" w:type="dxa"/>
          </w:tcPr>
          <w:p w:rsidR="000968CC" w:rsidRPr="00800F09" w:rsidRDefault="00AD77EC" w:rsidP="004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</w:t>
            </w:r>
            <w:r w:rsidR="000E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ьский колледж туризма и сервиса (</w:t>
            </w:r>
            <w:r w:rsidR="002B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 </w:t>
            </w:r>
            <w:proofErr w:type="gramStart"/>
            <w:r w:rsidRPr="0080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Краснофлотская</w:t>
            </w:r>
            <w:proofErr w:type="gramEnd"/>
            <w:r w:rsidRPr="0080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 w:rsidR="000E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64D6" w:rsidRPr="009C6487" w:rsidTr="002E11B8">
        <w:trPr>
          <w:trHeight w:val="350"/>
        </w:trPr>
        <w:tc>
          <w:tcPr>
            <w:tcW w:w="1526" w:type="dxa"/>
          </w:tcPr>
          <w:p w:rsidR="00D264D6" w:rsidRPr="009C6487" w:rsidRDefault="00D264D6" w:rsidP="00AB4D0A">
            <w:pPr>
              <w:pStyle w:val="1"/>
              <w:rPr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11.3</w:t>
            </w:r>
            <w:r>
              <w:rPr>
                <w:sz w:val="24"/>
                <w:szCs w:val="24"/>
              </w:rPr>
              <w:t>0 -</w:t>
            </w:r>
            <w:r w:rsidRPr="009C6487">
              <w:rPr>
                <w:sz w:val="24"/>
                <w:szCs w:val="24"/>
              </w:rPr>
              <w:t xml:space="preserve"> 13.30</w:t>
            </w:r>
          </w:p>
        </w:tc>
        <w:tc>
          <w:tcPr>
            <w:tcW w:w="9067" w:type="dxa"/>
          </w:tcPr>
          <w:p w:rsidR="00D264D6" w:rsidRPr="009C6487" w:rsidRDefault="00D264D6" w:rsidP="00AB4D0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высшего образования</w:t>
            </w:r>
          </w:p>
        </w:tc>
        <w:tc>
          <w:tcPr>
            <w:tcW w:w="5108" w:type="dxa"/>
          </w:tcPr>
          <w:p w:rsidR="00D264D6" w:rsidRPr="00800F09" w:rsidRDefault="00D264D6" w:rsidP="0027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Бурятский</w:t>
            </w:r>
            <w:proofErr w:type="gramEnd"/>
            <w:r w:rsidRPr="0080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(ул. </w:t>
            </w:r>
            <w:proofErr w:type="spellStart"/>
            <w:r w:rsidRPr="0080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Ранжурова</w:t>
            </w:r>
            <w:proofErr w:type="spellEnd"/>
            <w:r w:rsidRPr="0080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C6729" w:rsidRPr="009C6487" w:rsidTr="00AC3E9B">
        <w:tc>
          <w:tcPr>
            <w:tcW w:w="1526" w:type="dxa"/>
          </w:tcPr>
          <w:p w:rsidR="004C6729" w:rsidRPr="009C6487" w:rsidRDefault="00F03533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4C6729">
              <w:rPr>
                <w:sz w:val="24"/>
                <w:szCs w:val="24"/>
              </w:rPr>
              <w:t>0 -</w:t>
            </w:r>
            <w:r w:rsidR="004C6729" w:rsidRPr="009C6487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14175" w:type="dxa"/>
            <w:gridSpan w:val="2"/>
          </w:tcPr>
          <w:p w:rsidR="004C6729" w:rsidRPr="00800F09" w:rsidRDefault="004C6729" w:rsidP="00AB4D0A">
            <w:pPr>
              <w:pStyle w:val="1"/>
              <w:jc w:val="both"/>
              <w:rPr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Перерыв на обед</w:t>
            </w:r>
          </w:p>
        </w:tc>
      </w:tr>
      <w:tr w:rsidR="00293228" w:rsidRPr="009C6487" w:rsidTr="002E11B8">
        <w:tc>
          <w:tcPr>
            <w:tcW w:w="1526" w:type="dxa"/>
          </w:tcPr>
          <w:p w:rsidR="00293228" w:rsidRPr="009C6487" w:rsidRDefault="00293228" w:rsidP="00AB4D0A">
            <w:pPr>
              <w:pStyle w:val="1"/>
              <w:rPr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15.3</w:t>
            </w:r>
            <w:r>
              <w:rPr>
                <w:sz w:val="24"/>
                <w:szCs w:val="24"/>
              </w:rPr>
              <w:t>0 - 17.3</w:t>
            </w:r>
            <w:r w:rsidRPr="009C6487">
              <w:rPr>
                <w:sz w:val="24"/>
                <w:szCs w:val="24"/>
              </w:rPr>
              <w:t>0</w:t>
            </w:r>
          </w:p>
        </w:tc>
        <w:tc>
          <w:tcPr>
            <w:tcW w:w="9067" w:type="dxa"/>
          </w:tcPr>
          <w:p w:rsidR="00293228" w:rsidRPr="009C6487" w:rsidRDefault="00293228" w:rsidP="00CA0DF9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Пленарное заседание Байкал</w:t>
            </w:r>
            <w:r>
              <w:rPr>
                <w:sz w:val="24"/>
                <w:szCs w:val="24"/>
              </w:rPr>
              <w:t>ьского образовательного форума</w:t>
            </w:r>
          </w:p>
        </w:tc>
        <w:tc>
          <w:tcPr>
            <w:tcW w:w="5108" w:type="dxa"/>
            <w:vMerge w:val="restart"/>
          </w:tcPr>
          <w:p w:rsidR="00293228" w:rsidRPr="006C19BE" w:rsidRDefault="00293228" w:rsidP="00ED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Бурятский Государственный Академический театр Оперы и Балета им. Н. А. СССР Г. Ц. </w:t>
            </w:r>
            <w:proofErr w:type="spellStart"/>
            <w:r w:rsidRPr="006C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Цыдынжапова</w:t>
            </w:r>
            <w:proofErr w:type="spellEnd"/>
            <w:r w:rsidRPr="006C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B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6C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51)</w:t>
            </w:r>
          </w:p>
        </w:tc>
      </w:tr>
      <w:tr w:rsidR="00293228" w:rsidRPr="009C6487" w:rsidTr="002E11B8">
        <w:tc>
          <w:tcPr>
            <w:tcW w:w="1526" w:type="dxa"/>
          </w:tcPr>
          <w:p w:rsidR="00293228" w:rsidRPr="009C6487" w:rsidRDefault="00293228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17.30 - 17.45</w:t>
            </w:r>
          </w:p>
        </w:tc>
        <w:tc>
          <w:tcPr>
            <w:tcW w:w="9067" w:type="dxa"/>
          </w:tcPr>
          <w:p w:rsidR="00293228" w:rsidRPr="009C6487" w:rsidRDefault="00293228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 xml:space="preserve">Пресс-конференция для СМИ </w:t>
            </w:r>
          </w:p>
        </w:tc>
        <w:tc>
          <w:tcPr>
            <w:tcW w:w="5108" w:type="dxa"/>
            <w:vMerge/>
          </w:tcPr>
          <w:p w:rsidR="00293228" w:rsidRPr="00800F09" w:rsidRDefault="00293228" w:rsidP="00AB4D0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274D2C" w:rsidRPr="009C6487" w:rsidTr="00AC3E9B">
        <w:tc>
          <w:tcPr>
            <w:tcW w:w="1526" w:type="dxa"/>
          </w:tcPr>
          <w:p w:rsidR="00274D2C" w:rsidRPr="009C6487" w:rsidRDefault="00D25815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  <w:r w:rsidR="00274D2C">
              <w:rPr>
                <w:sz w:val="24"/>
                <w:szCs w:val="24"/>
              </w:rPr>
              <w:t>0 -</w:t>
            </w:r>
            <w:r w:rsidR="00274D2C" w:rsidRPr="009C6487">
              <w:rPr>
                <w:sz w:val="24"/>
                <w:szCs w:val="24"/>
              </w:rPr>
              <w:t xml:space="preserve"> 18.00</w:t>
            </w:r>
          </w:p>
        </w:tc>
        <w:tc>
          <w:tcPr>
            <w:tcW w:w="14175" w:type="dxa"/>
            <w:gridSpan w:val="2"/>
          </w:tcPr>
          <w:p w:rsidR="00274D2C" w:rsidRPr="00800F09" w:rsidRDefault="00274D2C" w:rsidP="00AB4D0A">
            <w:pPr>
              <w:pStyle w:val="1"/>
              <w:jc w:val="both"/>
              <w:rPr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Перерыв</w:t>
            </w:r>
          </w:p>
        </w:tc>
      </w:tr>
      <w:tr w:rsidR="00001EA5" w:rsidRPr="009C6487" w:rsidTr="00445BBD">
        <w:trPr>
          <w:trHeight w:val="136"/>
        </w:trPr>
        <w:tc>
          <w:tcPr>
            <w:tcW w:w="1526" w:type="dxa"/>
            <w:tcBorders>
              <w:bottom w:val="single" w:sz="4" w:space="0" w:color="auto"/>
            </w:tcBorders>
          </w:tcPr>
          <w:p w:rsidR="00001EA5" w:rsidRPr="009C6487" w:rsidRDefault="00846A2F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18.00 -</w:t>
            </w:r>
            <w:r w:rsidR="00436018">
              <w:rPr>
                <w:sz w:val="24"/>
                <w:szCs w:val="24"/>
              </w:rPr>
              <w:t xml:space="preserve"> 20</w:t>
            </w:r>
            <w:r w:rsidR="00001EA5" w:rsidRPr="009C6487">
              <w:rPr>
                <w:sz w:val="24"/>
                <w:szCs w:val="24"/>
              </w:rPr>
              <w:t>.00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001EA5" w:rsidRPr="009C6487" w:rsidRDefault="00296EB9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296EB9">
              <w:rPr>
                <w:sz w:val="24"/>
                <w:szCs w:val="24"/>
              </w:rPr>
              <w:t>Ужин</w:t>
            </w:r>
            <w:r w:rsidR="00001EA5" w:rsidRPr="00296EB9">
              <w:rPr>
                <w:sz w:val="24"/>
                <w:szCs w:val="24"/>
              </w:rPr>
              <w:t xml:space="preserve"> </w:t>
            </w:r>
            <w:r w:rsidR="00001EA5" w:rsidRPr="009C6487">
              <w:rPr>
                <w:sz w:val="24"/>
                <w:szCs w:val="24"/>
              </w:rPr>
              <w:t>Главы Республики Бурятия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0E7C8E" w:rsidRDefault="00DB15A2" w:rsidP="00EF1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 w:rsidR="0016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5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Юрта у реки</w:t>
            </w:r>
            <w:r w:rsidR="004D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D1FF2" w:rsidRPr="00800F09" w:rsidRDefault="000E7C8E" w:rsidP="0029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B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="0095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Бабушкина, 4</w:t>
            </w:r>
            <w:r w:rsidR="0029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B4690" w:rsidRPr="009C6487" w:rsidTr="002E11B8">
        <w:tc>
          <w:tcPr>
            <w:tcW w:w="1526" w:type="dxa"/>
            <w:tcBorders>
              <w:bottom w:val="single" w:sz="4" w:space="0" w:color="auto"/>
            </w:tcBorders>
          </w:tcPr>
          <w:p w:rsidR="001B4690" w:rsidRDefault="001B4690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1B4690" w:rsidRPr="00296EB9" w:rsidRDefault="001B4690" w:rsidP="00AB4D0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в гостиницы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1B4690" w:rsidRDefault="001B4690" w:rsidP="00EF1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8B8" w:rsidRPr="009C6487" w:rsidTr="00AC3E9B">
        <w:tc>
          <w:tcPr>
            <w:tcW w:w="15701" w:type="dxa"/>
            <w:gridSpan w:val="3"/>
            <w:shd w:val="clear" w:color="auto" w:fill="EEECE1" w:themeFill="background2"/>
          </w:tcPr>
          <w:p w:rsidR="009318B8" w:rsidRPr="00800F09" w:rsidRDefault="009318B8" w:rsidP="00AB4D0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C6487">
              <w:rPr>
                <w:b/>
                <w:sz w:val="24"/>
                <w:szCs w:val="24"/>
              </w:rPr>
              <w:t>16 августа</w:t>
            </w:r>
          </w:p>
        </w:tc>
      </w:tr>
      <w:tr w:rsidR="00001EA5" w:rsidRPr="009C6487" w:rsidTr="002E11B8">
        <w:tc>
          <w:tcPr>
            <w:tcW w:w="1526" w:type="dxa"/>
            <w:shd w:val="clear" w:color="auto" w:fill="auto"/>
          </w:tcPr>
          <w:p w:rsidR="00001EA5" w:rsidRPr="009C6487" w:rsidRDefault="00846A2F" w:rsidP="00AB4D0A">
            <w:pPr>
              <w:pStyle w:val="1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10.00 -</w:t>
            </w:r>
            <w:r w:rsidR="00001EA5" w:rsidRPr="009C6487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9067" w:type="dxa"/>
            <w:shd w:val="clear" w:color="auto" w:fill="auto"/>
          </w:tcPr>
          <w:p w:rsidR="00001EA5" w:rsidRPr="00625311" w:rsidRDefault="00625311" w:rsidP="0062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вопросам оценки и мониторинга личностных результатов образования</w:t>
            </w:r>
          </w:p>
        </w:tc>
        <w:tc>
          <w:tcPr>
            <w:tcW w:w="5108" w:type="dxa"/>
          </w:tcPr>
          <w:p w:rsidR="00001EA5" w:rsidRPr="00800F09" w:rsidRDefault="00F03EAB" w:rsidP="00F0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 заседаний </w:t>
            </w:r>
            <w:r w:rsidR="0027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№ 318</w:t>
            </w:r>
            <w:r w:rsidR="000E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B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80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Ленина,54</w:t>
            </w:r>
            <w:r w:rsidR="000E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bookmarkEnd w:id="0"/>
      <w:tr w:rsidR="0024389C" w:rsidRPr="009C6487" w:rsidTr="002E11B8">
        <w:tc>
          <w:tcPr>
            <w:tcW w:w="1526" w:type="dxa"/>
            <w:shd w:val="clear" w:color="auto" w:fill="auto"/>
          </w:tcPr>
          <w:p w:rsidR="0024389C" w:rsidRDefault="0024389C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</w:t>
            </w:r>
            <w:r w:rsidRPr="009C6487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9067" w:type="dxa"/>
            <w:shd w:val="clear" w:color="auto" w:fill="auto"/>
          </w:tcPr>
          <w:p w:rsidR="00BD1942" w:rsidRPr="00BD1942" w:rsidRDefault="00BD1942" w:rsidP="00BD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вопросам развития среднего профессионального образования в рамках реализации Национального проекта «Образование» </w:t>
            </w:r>
          </w:p>
          <w:p w:rsidR="0024389C" w:rsidRPr="00625311" w:rsidRDefault="0024389C" w:rsidP="0062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</w:tcPr>
          <w:p w:rsidR="0024389C" w:rsidRPr="00174A23" w:rsidRDefault="0024389C" w:rsidP="0024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 заседаний Правительства Республики Бурятия (здание Министерства финансов Республики Бурятия), </w:t>
            </w:r>
          </w:p>
          <w:p w:rsidR="0024389C" w:rsidRPr="00800F09" w:rsidRDefault="0024389C" w:rsidP="0024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7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7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Ербанова</w:t>
            </w:r>
            <w:proofErr w:type="spellEnd"/>
            <w:r w:rsidRPr="0017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25311" w:rsidRPr="009C6487" w:rsidTr="00AC3E9B">
        <w:tc>
          <w:tcPr>
            <w:tcW w:w="1526" w:type="dxa"/>
          </w:tcPr>
          <w:p w:rsidR="00625311" w:rsidRPr="009C6487" w:rsidRDefault="00625311" w:rsidP="00846A2F">
            <w:pPr>
              <w:pStyle w:val="1"/>
              <w:rPr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 xml:space="preserve">07.00 </w:t>
            </w:r>
            <w:r>
              <w:rPr>
                <w:sz w:val="24"/>
                <w:szCs w:val="24"/>
              </w:rPr>
              <w:t>-</w:t>
            </w:r>
            <w:r w:rsidRPr="009C6487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14175" w:type="dxa"/>
            <w:gridSpan w:val="2"/>
          </w:tcPr>
          <w:p w:rsidR="00625311" w:rsidRPr="009C6487" w:rsidRDefault="00625311" w:rsidP="005517AE">
            <w:pPr>
              <w:pStyle w:val="1"/>
              <w:rPr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Выезд участников Форума в образовательные экспедиции</w:t>
            </w:r>
          </w:p>
        </w:tc>
      </w:tr>
      <w:tr w:rsidR="00625311" w:rsidRPr="009C6487" w:rsidTr="00AC3E9B">
        <w:tc>
          <w:tcPr>
            <w:tcW w:w="15701" w:type="dxa"/>
            <w:gridSpan w:val="3"/>
          </w:tcPr>
          <w:p w:rsidR="00625311" w:rsidRPr="009C6487" w:rsidRDefault="00625311" w:rsidP="00AB4D0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C6487">
              <w:rPr>
                <w:b/>
                <w:sz w:val="24"/>
                <w:szCs w:val="24"/>
              </w:rPr>
              <w:t>Работа на муниципальных образовательных площадках Форума</w:t>
            </w:r>
          </w:p>
        </w:tc>
      </w:tr>
      <w:tr w:rsidR="00C625E1" w:rsidRPr="009C6487" w:rsidTr="005517AE">
        <w:tc>
          <w:tcPr>
            <w:tcW w:w="1526" w:type="dxa"/>
            <w:vMerge w:val="restart"/>
          </w:tcPr>
          <w:p w:rsidR="00C625E1" w:rsidRPr="009C6487" w:rsidRDefault="00C625E1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</w:t>
            </w:r>
            <w:r w:rsidRPr="009C6487">
              <w:rPr>
                <w:sz w:val="24"/>
                <w:szCs w:val="24"/>
              </w:rPr>
              <w:t xml:space="preserve"> 11.30</w:t>
            </w:r>
          </w:p>
        </w:tc>
        <w:tc>
          <w:tcPr>
            <w:tcW w:w="9067" w:type="dxa"/>
          </w:tcPr>
          <w:p w:rsidR="00C625E1" w:rsidRPr="009C6487" w:rsidRDefault="00C625E1" w:rsidP="000E7C8E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Работа проектных групп по проектированию региональных систем оценки качества образования: детский сад, шко</w:t>
            </w:r>
            <w:r>
              <w:rPr>
                <w:sz w:val="24"/>
                <w:szCs w:val="24"/>
              </w:rPr>
              <w:t xml:space="preserve">ла, дополнительное образование </w:t>
            </w:r>
            <w:r w:rsidRPr="009C6487">
              <w:rPr>
                <w:sz w:val="24"/>
                <w:szCs w:val="24"/>
              </w:rPr>
              <w:t>(цифровизация, инфраструктура, качество образования)</w:t>
            </w:r>
          </w:p>
        </w:tc>
        <w:tc>
          <w:tcPr>
            <w:tcW w:w="5108" w:type="dxa"/>
            <w:vMerge w:val="restart"/>
            <w:vAlign w:val="center"/>
          </w:tcPr>
          <w:p w:rsidR="00C625E1" w:rsidRDefault="00C625E1" w:rsidP="005517A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Улан-Удэ, </w:t>
            </w:r>
          </w:p>
          <w:p w:rsidR="00C625E1" w:rsidRDefault="00C625E1" w:rsidP="005517A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Селенгинский район, </w:t>
            </w:r>
          </w:p>
          <w:p w:rsidR="00C625E1" w:rsidRPr="009C6487" w:rsidRDefault="00C625E1" w:rsidP="005517A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Кижингинский район</w:t>
            </w:r>
          </w:p>
        </w:tc>
      </w:tr>
      <w:tr w:rsidR="00C625E1" w:rsidRPr="009C6487" w:rsidTr="002E11B8">
        <w:tc>
          <w:tcPr>
            <w:tcW w:w="1526" w:type="dxa"/>
            <w:vMerge/>
          </w:tcPr>
          <w:p w:rsidR="00C625E1" w:rsidRPr="009C6487" w:rsidRDefault="00C625E1" w:rsidP="00AB4D0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067" w:type="dxa"/>
          </w:tcPr>
          <w:p w:rsidR="00C625E1" w:rsidRPr="009C6487" w:rsidRDefault="00C625E1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Тотальный диктант на бурятском и русском языках, ЕГЭ для профессионально-общественного сообщества.</w:t>
            </w:r>
          </w:p>
        </w:tc>
        <w:tc>
          <w:tcPr>
            <w:tcW w:w="5108" w:type="dxa"/>
            <w:vMerge/>
          </w:tcPr>
          <w:p w:rsidR="00C625E1" w:rsidRPr="009C6487" w:rsidRDefault="00C625E1" w:rsidP="00AB4D0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5517AE" w:rsidRPr="009C6487" w:rsidTr="002E11B8">
        <w:tc>
          <w:tcPr>
            <w:tcW w:w="1526" w:type="dxa"/>
          </w:tcPr>
          <w:p w:rsidR="005517AE" w:rsidRPr="009C6487" w:rsidRDefault="005517AE" w:rsidP="00846A2F">
            <w:pPr>
              <w:pStyle w:val="1"/>
              <w:rPr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 xml:space="preserve">12.00 </w:t>
            </w:r>
            <w:r>
              <w:rPr>
                <w:sz w:val="24"/>
                <w:szCs w:val="24"/>
              </w:rPr>
              <w:t>-</w:t>
            </w:r>
            <w:r w:rsidRPr="009C6487">
              <w:rPr>
                <w:sz w:val="24"/>
                <w:szCs w:val="24"/>
              </w:rPr>
              <w:t xml:space="preserve"> 13.30</w:t>
            </w:r>
          </w:p>
        </w:tc>
        <w:tc>
          <w:tcPr>
            <w:tcW w:w="9067" w:type="dxa"/>
          </w:tcPr>
          <w:p w:rsidR="005517AE" w:rsidRPr="009C6487" w:rsidRDefault="005517AE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Панельная дискуссия: «Эффективные механизмы комплексной оценки качества общего образования»</w:t>
            </w:r>
          </w:p>
        </w:tc>
        <w:tc>
          <w:tcPr>
            <w:tcW w:w="5108" w:type="dxa"/>
            <w:vMerge/>
          </w:tcPr>
          <w:p w:rsidR="005517AE" w:rsidRPr="009C6487" w:rsidRDefault="005517AE" w:rsidP="00AB4D0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5517AE" w:rsidRPr="009C6487" w:rsidTr="002E11B8">
        <w:tc>
          <w:tcPr>
            <w:tcW w:w="1526" w:type="dxa"/>
          </w:tcPr>
          <w:p w:rsidR="005517AE" w:rsidRPr="009C6487" w:rsidRDefault="005517AE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</w:t>
            </w:r>
            <w:r w:rsidRPr="009C6487">
              <w:rPr>
                <w:sz w:val="24"/>
                <w:szCs w:val="24"/>
              </w:rPr>
              <w:t xml:space="preserve"> 14.30</w:t>
            </w:r>
          </w:p>
        </w:tc>
        <w:tc>
          <w:tcPr>
            <w:tcW w:w="9067" w:type="dxa"/>
          </w:tcPr>
          <w:p w:rsidR="005517AE" w:rsidRPr="009C6487" w:rsidRDefault="005517AE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 xml:space="preserve">Перерыв </w:t>
            </w:r>
          </w:p>
        </w:tc>
        <w:tc>
          <w:tcPr>
            <w:tcW w:w="5108" w:type="dxa"/>
            <w:vMerge/>
          </w:tcPr>
          <w:p w:rsidR="005517AE" w:rsidRPr="009C6487" w:rsidRDefault="005517AE" w:rsidP="00AB4D0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5517AE" w:rsidRPr="009C6487" w:rsidTr="002E11B8">
        <w:tc>
          <w:tcPr>
            <w:tcW w:w="1526" w:type="dxa"/>
            <w:tcBorders>
              <w:bottom w:val="single" w:sz="4" w:space="0" w:color="auto"/>
            </w:tcBorders>
          </w:tcPr>
          <w:p w:rsidR="005517AE" w:rsidRPr="009C6487" w:rsidRDefault="005517AE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14.30 -</w:t>
            </w:r>
            <w:r w:rsidR="00436018">
              <w:rPr>
                <w:sz w:val="24"/>
                <w:szCs w:val="24"/>
              </w:rPr>
              <w:t xml:space="preserve"> 16.3</w:t>
            </w:r>
            <w:r w:rsidRPr="009C6487">
              <w:rPr>
                <w:sz w:val="24"/>
                <w:szCs w:val="24"/>
              </w:rPr>
              <w:t>0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5517AE" w:rsidRPr="009C6487" w:rsidRDefault="005517AE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Культурно-образовательный фестиваль: представление лучших практик муниципальной системы образования, культуры и т.д.</w:t>
            </w:r>
          </w:p>
        </w:tc>
        <w:tc>
          <w:tcPr>
            <w:tcW w:w="5108" w:type="dxa"/>
            <w:vMerge/>
            <w:tcBorders>
              <w:bottom w:val="single" w:sz="4" w:space="0" w:color="auto"/>
            </w:tcBorders>
          </w:tcPr>
          <w:p w:rsidR="005517AE" w:rsidRPr="009C6487" w:rsidRDefault="005517AE" w:rsidP="00AB4D0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CA0257" w:rsidRPr="009C6487" w:rsidTr="002E11B8">
        <w:tc>
          <w:tcPr>
            <w:tcW w:w="1526" w:type="dxa"/>
            <w:tcBorders>
              <w:bottom w:val="single" w:sz="4" w:space="0" w:color="auto"/>
            </w:tcBorders>
          </w:tcPr>
          <w:p w:rsidR="00CA0257" w:rsidRDefault="0092272E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16.30 - 19.00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CA0257" w:rsidRPr="009C6487" w:rsidRDefault="00436018" w:rsidP="00AB4D0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CA0257" w:rsidRPr="009C6487" w:rsidRDefault="00CA0257" w:rsidP="00AB4D0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436018" w:rsidRPr="009C6487" w:rsidTr="002E11B8">
        <w:tc>
          <w:tcPr>
            <w:tcW w:w="1526" w:type="dxa"/>
            <w:tcBorders>
              <w:bottom w:val="single" w:sz="4" w:space="0" w:color="auto"/>
            </w:tcBorders>
          </w:tcPr>
          <w:p w:rsidR="00436018" w:rsidRDefault="00436018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436018" w:rsidRPr="009C6487" w:rsidRDefault="00436018" w:rsidP="00AB4D0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в гостиницы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436018" w:rsidRPr="009C6487" w:rsidRDefault="00436018" w:rsidP="00AB4D0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9318B8" w:rsidRPr="009C6487" w:rsidTr="00AC3E9B">
        <w:tc>
          <w:tcPr>
            <w:tcW w:w="15701" w:type="dxa"/>
            <w:gridSpan w:val="3"/>
            <w:shd w:val="clear" w:color="auto" w:fill="EEECE1" w:themeFill="background2"/>
          </w:tcPr>
          <w:p w:rsidR="009318B8" w:rsidRPr="009C6487" w:rsidRDefault="009318B8" w:rsidP="00AB4D0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C6487">
              <w:rPr>
                <w:b/>
                <w:sz w:val="24"/>
                <w:szCs w:val="24"/>
              </w:rPr>
              <w:t>17 августа</w:t>
            </w:r>
          </w:p>
        </w:tc>
      </w:tr>
      <w:tr w:rsidR="00001EA5" w:rsidRPr="009C6487" w:rsidTr="002E11B8">
        <w:tc>
          <w:tcPr>
            <w:tcW w:w="1526" w:type="dxa"/>
          </w:tcPr>
          <w:p w:rsidR="00001EA5" w:rsidRPr="009C6487" w:rsidRDefault="00846A2F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07.30 - </w:t>
            </w:r>
            <w:r w:rsidR="00001EA5" w:rsidRPr="009C6487">
              <w:rPr>
                <w:sz w:val="24"/>
                <w:szCs w:val="24"/>
              </w:rPr>
              <w:t>08.00</w:t>
            </w:r>
          </w:p>
        </w:tc>
        <w:tc>
          <w:tcPr>
            <w:tcW w:w="9067" w:type="dxa"/>
          </w:tcPr>
          <w:p w:rsidR="00001EA5" w:rsidRPr="009C6487" w:rsidRDefault="00001EA5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Завтрак (по месту размещения)</w:t>
            </w:r>
          </w:p>
        </w:tc>
        <w:tc>
          <w:tcPr>
            <w:tcW w:w="5108" w:type="dxa"/>
          </w:tcPr>
          <w:p w:rsidR="00001EA5" w:rsidRPr="009C6487" w:rsidRDefault="00001EA5" w:rsidP="00AB4D0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980A7C" w:rsidRPr="009C6487" w:rsidTr="00980A7C">
        <w:tc>
          <w:tcPr>
            <w:tcW w:w="1526" w:type="dxa"/>
          </w:tcPr>
          <w:p w:rsidR="00980A7C" w:rsidRPr="009C6487" w:rsidRDefault="00980A7C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08.00 - </w:t>
            </w:r>
            <w:r w:rsidRPr="009C6487">
              <w:rPr>
                <w:sz w:val="24"/>
                <w:szCs w:val="24"/>
              </w:rPr>
              <w:t>11.00</w:t>
            </w:r>
          </w:p>
        </w:tc>
        <w:tc>
          <w:tcPr>
            <w:tcW w:w="9067" w:type="dxa"/>
          </w:tcPr>
          <w:p w:rsidR="00980A7C" w:rsidRPr="009C6487" w:rsidRDefault="00980A7C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Выезд на озеро Байкал (с.</w:t>
            </w:r>
            <w:r w:rsidR="005E32A7">
              <w:rPr>
                <w:sz w:val="24"/>
                <w:szCs w:val="24"/>
              </w:rPr>
              <w:t xml:space="preserve"> </w:t>
            </w:r>
            <w:r w:rsidRPr="009C6487">
              <w:rPr>
                <w:sz w:val="24"/>
                <w:szCs w:val="24"/>
              </w:rPr>
              <w:t>Гремячинск)</w:t>
            </w:r>
          </w:p>
        </w:tc>
        <w:tc>
          <w:tcPr>
            <w:tcW w:w="5108" w:type="dxa"/>
            <w:vMerge w:val="restart"/>
            <w:vAlign w:val="center"/>
          </w:tcPr>
          <w:p w:rsidR="009F10FC" w:rsidRDefault="009F10FC" w:rsidP="00980A7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Турбаза «</w:t>
            </w:r>
            <w:r w:rsidR="00980A7C" w:rsidRPr="00980A7C">
              <w:rPr>
                <w:sz w:val="24"/>
                <w:szCs w:val="24"/>
              </w:rPr>
              <w:t xml:space="preserve">Байкальская </w:t>
            </w:r>
            <w:proofErr w:type="spellStart"/>
            <w:r w:rsidR="00980A7C" w:rsidRPr="00980A7C">
              <w:rPr>
                <w:sz w:val="24"/>
                <w:szCs w:val="24"/>
              </w:rPr>
              <w:t>ривьера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80A7C" w:rsidRPr="009C6487" w:rsidRDefault="00980A7C" w:rsidP="00980A7C">
            <w:pPr>
              <w:pStyle w:val="1"/>
              <w:rPr>
                <w:sz w:val="24"/>
                <w:szCs w:val="24"/>
              </w:rPr>
            </w:pPr>
            <w:r w:rsidRPr="00980A7C">
              <w:rPr>
                <w:sz w:val="24"/>
                <w:szCs w:val="24"/>
              </w:rPr>
              <w:t>(с. Гремячинск)</w:t>
            </w:r>
          </w:p>
        </w:tc>
      </w:tr>
      <w:tr w:rsidR="00980A7C" w:rsidRPr="009C6487" w:rsidTr="002E11B8">
        <w:tc>
          <w:tcPr>
            <w:tcW w:w="1526" w:type="dxa"/>
          </w:tcPr>
          <w:p w:rsidR="00980A7C" w:rsidRPr="009C6487" w:rsidRDefault="00980A7C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11.00 - </w:t>
            </w:r>
            <w:r w:rsidR="00AE6CD0">
              <w:rPr>
                <w:sz w:val="24"/>
                <w:szCs w:val="24"/>
              </w:rPr>
              <w:t>13</w:t>
            </w:r>
            <w:r w:rsidRPr="009C6487">
              <w:rPr>
                <w:sz w:val="24"/>
                <w:szCs w:val="24"/>
              </w:rPr>
              <w:t>.00</w:t>
            </w:r>
          </w:p>
        </w:tc>
        <w:tc>
          <w:tcPr>
            <w:tcW w:w="9067" w:type="dxa"/>
          </w:tcPr>
          <w:p w:rsidR="00980A7C" w:rsidRPr="009C6487" w:rsidRDefault="00980A7C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 xml:space="preserve">Размещение участников Форума </w:t>
            </w:r>
          </w:p>
        </w:tc>
        <w:tc>
          <w:tcPr>
            <w:tcW w:w="5108" w:type="dxa"/>
            <w:vMerge/>
          </w:tcPr>
          <w:p w:rsidR="00980A7C" w:rsidRPr="009C6487" w:rsidRDefault="00980A7C" w:rsidP="00AB4D0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980A7C" w:rsidRPr="009C6487" w:rsidTr="002E11B8">
        <w:tc>
          <w:tcPr>
            <w:tcW w:w="1526" w:type="dxa"/>
          </w:tcPr>
          <w:p w:rsidR="00980A7C" w:rsidRPr="009C6487" w:rsidRDefault="00CA0257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13.00 - </w:t>
            </w:r>
            <w:r w:rsidR="00980A7C" w:rsidRPr="009C6487">
              <w:rPr>
                <w:sz w:val="24"/>
                <w:szCs w:val="24"/>
              </w:rPr>
              <w:t>14.00</w:t>
            </w:r>
          </w:p>
        </w:tc>
        <w:tc>
          <w:tcPr>
            <w:tcW w:w="9067" w:type="dxa"/>
          </w:tcPr>
          <w:p w:rsidR="00980A7C" w:rsidRPr="009C6487" w:rsidRDefault="00980A7C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Обед</w:t>
            </w:r>
          </w:p>
        </w:tc>
        <w:tc>
          <w:tcPr>
            <w:tcW w:w="5108" w:type="dxa"/>
            <w:vMerge/>
          </w:tcPr>
          <w:p w:rsidR="00980A7C" w:rsidRPr="009C6487" w:rsidRDefault="00980A7C" w:rsidP="00AB4D0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980A7C" w:rsidRPr="009C6487" w:rsidTr="002E11B8">
        <w:tc>
          <w:tcPr>
            <w:tcW w:w="1526" w:type="dxa"/>
          </w:tcPr>
          <w:p w:rsidR="00980A7C" w:rsidRPr="009C6487" w:rsidRDefault="00CA0257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="00980A7C" w:rsidRPr="009C6487">
              <w:rPr>
                <w:sz w:val="24"/>
                <w:szCs w:val="24"/>
              </w:rPr>
              <w:t>15.30</w:t>
            </w:r>
          </w:p>
        </w:tc>
        <w:tc>
          <w:tcPr>
            <w:tcW w:w="9067" w:type="dxa"/>
          </w:tcPr>
          <w:p w:rsidR="00980A7C" w:rsidRPr="00FF4F29" w:rsidRDefault="00FF4F29" w:rsidP="00FF4F29">
            <w:pPr>
              <w:pStyle w:val="1"/>
              <w:jc w:val="both"/>
              <w:rPr>
                <w:sz w:val="24"/>
                <w:szCs w:val="24"/>
              </w:rPr>
            </w:pPr>
            <w:r w:rsidRPr="00FF4F29">
              <w:rPr>
                <w:sz w:val="24"/>
                <w:szCs w:val="24"/>
              </w:rPr>
              <w:t xml:space="preserve">Круглый стол по вопросам </w:t>
            </w:r>
            <w:proofErr w:type="gramStart"/>
            <w:r w:rsidRPr="00FF4F29">
              <w:rPr>
                <w:sz w:val="24"/>
                <w:szCs w:val="24"/>
              </w:rPr>
              <w:t>стратегии развития системы оценки качества образования</w:t>
            </w:r>
            <w:proofErr w:type="gramEnd"/>
          </w:p>
        </w:tc>
        <w:tc>
          <w:tcPr>
            <w:tcW w:w="5108" w:type="dxa"/>
            <w:vMerge/>
          </w:tcPr>
          <w:p w:rsidR="00980A7C" w:rsidRPr="009C6487" w:rsidRDefault="00980A7C" w:rsidP="00AB4D0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980A7C" w:rsidRPr="009C6487" w:rsidTr="002E11B8">
        <w:tc>
          <w:tcPr>
            <w:tcW w:w="1526" w:type="dxa"/>
          </w:tcPr>
          <w:p w:rsidR="00980A7C" w:rsidRPr="009C6487" w:rsidRDefault="00CA0257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15.30 - </w:t>
            </w:r>
            <w:r w:rsidR="00980A7C" w:rsidRPr="009C6487">
              <w:rPr>
                <w:sz w:val="24"/>
                <w:szCs w:val="24"/>
              </w:rPr>
              <w:t>16.30</w:t>
            </w:r>
          </w:p>
        </w:tc>
        <w:tc>
          <w:tcPr>
            <w:tcW w:w="9067" w:type="dxa"/>
          </w:tcPr>
          <w:p w:rsidR="00980A7C" w:rsidRPr="009C6487" w:rsidRDefault="00980A7C" w:rsidP="00CA0DF9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2E11B8">
              <w:rPr>
                <w:sz w:val="24"/>
                <w:szCs w:val="24"/>
              </w:rPr>
              <w:t>Итоговый пленум образовательного форума</w:t>
            </w:r>
          </w:p>
        </w:tc>
        <w:tc>
          <w:tcPr>
            <w:tcW w:w="5108" w:type="dxa"/>
            <w:vMerge/>
          </w:tcPr>
          <w:p w:rsidR="00980A7C" w:rsidRPr="009C6487" w:rsidRDefault="00980A7C" w:rsidP="00AB4D0A">
            <w:pPr>
              <w:pStyle w:val="1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980A7C" w:rsidRPr="009C6487" w:rsidTr="002E11B8">
        <w:tc>
          <w:tcPr>
            <w:tcW w:w="1526" w:type="dxa"/>
          </w:tcPr>
          <w:p w:rsidR="00980A7C" w:rsidRPr="009C6487" w:rsidRDefault="00CA0257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16.30 - </w:t>
            </w:r>
            <w:r w:rsidR="00980A7C" w:rsidRPr="009C6487">
              <w:rPr>
                <w:sz w:val="24"/>
                <w:szCs w:val="24"/>
              </w:rPr>
              <w:t>18.00</w:t>
            </w:r>
          </w:p>
        </w:tc>
        <w:tc>
          <w:tcPr>
            <w:tcW w:w="9067" w:type="dxa"/>
          </w:tcPr>
          <w:p w:rsidR="00980A7C" w:rsidRPr="009C6487" w:rsidRDefault="00980A7C" w:rsidP="00AB4D0A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9C6487">
              <w:rPr>
                <w:color w:val="000000" w:themeColor="text1"/>
                <w:sz w:val="24"/>
                <w:szCs w:val="24"/>
              </w:rPr>
              <w:t>Ужин</w:t>
            </w:r>
          </w:p>
        </w:tc>
        <w:tc>
          <w:tcPr>
            <w:tcW w:w="5108" w:type="dxa"/>
            <w:vMerge/>
          </w:tcPr>
          <w:p w:rsidR="00980A7C" w:rsidRPr="009C6487" w:rsidRDefault="00980A7C" w:rsidP="00AB4D0A">
            <w:pPr>
              <w:pStyle w:val="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80A7C" w:rsidRPr="009C6487" w:rsidTr="00AC3E9B">
        <w:tc>
          <w:tcPr>
            <w:tcW w:w="1526" w:type="dxa"/>
          </w:tcPr>
          <w:p w:rsidR="00980A7C" w:rsidRPr="009C6487" w:rsidRDefault="008D708B" w:rsidP="00AB4D0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 w:rsidR="00980A7C" w:rsidRPr="009C6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5" w:type="dxa"/>
            <w:gridSpan w:val="2"/>
          </w:tcPr>
          <w:p w:rsidR="00980A7C" w:rsidRPr="009C6487" w:rsidRDefault="00980A7C" w:rsidP="00AB4D0A">
            <w:pPr>
              <w:pStyle w:val="1"/>
              <w:jc w:val="both"/>
              <w:rPr>
                <w:sz w:val="24"/>
                <w:szCs w:val="24"/>
              </w:rPr>
            </w:pPr>
            <w:r w:rsidRPr="009C6487">
              <w:rPr>
                <w:sz w:val="24"/>
                <w:szCs w:val="24"/>
              </w:rPr>
              <w:t>Трансфер в Улан-Удэ</w:t>
            </w:r>
          </w:p>
        </w:tc>
      </w:tr>
    </w:tbl>
    <w:p w:rsidR="003D19AC" w:rsidRPr="00E5082A" w:rsidRDefault="003D19AC" w:rsidP="0057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D19AC" w:rsidRPr="00E5082A" w:rsidSect="00001EA5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ECC"/>
    <w:rsid w:val="00001EA5"/>
    <w:rsid w:val="00006075"/>
    <w:rsid w:val="00031C11"/>
    <w:rsid w:val="000968CC"/>
    <w:rsid w:val="000E7C8E"/>
    <w:rsid w:val="00162497"/>
    <w:rsid w:val="00174A23"/>
    <w:rsid w:val="00180B5C"/>
    <w:rsid w:val="001B4690"/>
    <w:rsid w:val="001D6E7E"/>
    <w:rsid w:val="00207E98"/>
    <w:rsid w:val="0024389C"/>
    <w:rsid w:val="00274D2C"/>
    <w:rsid w:val="00286DC7"/>
    <w:rsid w:val="00293228"/>
    <w:rsid w:val="00294CA9"/>
    <w:rsid w:val="00296EB9"/>
    <w:rsid w:val="002B7D3B"/>
    <w:rsid w:val="002E11B8"/>
    <w:rsid w:val="00352E77"/>
    <w:rsid w:val="00382D29"/>
    <w:rsid w:val="003D19AC"/>
    <w:rsid w:val="003F4731"/>
    <w:rsid w:val="00407979"/>
    <w:rsid w:val="00435E13"/>
    <w:rsid w:val="00436018"/>
    <w:rsid w:val="00445BBD"/>
    <w:rsid w:val="0046744B"/>
    <w:rsid w:val="004B0EFB"/>
    <w:rsid w:val="004C6729"/>
    <w:rsid w:val="004D0A9C"/>
    <w:rsid w:val="0050729F"/>
    <w:rsid w:val="005517AE"/>
    <w:rsid w:val="005579C2"/>
    <w:rsid w:val="00563045"/>
    <w:rsid w:val="00572ECC"/>
    <w:rsid w:val="00573033"/>
    <w:rsid w:val="005E32A7"/>
    <w:rsid w:val="0061346B"/>
    <w:rsid w:val="00625311"/>
    <w:rsid w:val="006829AB"/>
    <w:rsid w:val="006B4F27"/>
    <w:rsid w:val="006B67EF"/>
    <w:rsid w:val="006C19BE"/>
    <w:rsid w:val="00752874"/>
    <w:rsid w:val="007A7A19"/>
    <w:rsid w:val="00800F09"/>
    <w:rsid w:val="00830E6C"/>
    <w:rsid w:val="0083391F"/>
    <w:rsid w:val="00846A2F"/>
    <w:rsid w:val="008D1FF2"/>
    <w:rsid w:val="008D708B"/>
    <w:rsid w:val="0090352B"/>
    <w:rsid w:val="0092272E"/>
    <w:rsid w:val="009318B8"/>
    <w:rsid w:val="00952655"/>
    <w:rsid w:val="00957AEE"/>
    <w:rsid w:val="00980A7C"/>
    <w:rsid w:val="009A5D4F"/>
    <w:rsid w:val="009C6133"/>
    <w:rsid w:val="009C6487"/>
    <w:rsid w:val="009C6EC2"/>
    <w:rsid w:val="009D54E7"/>
    <w:rsid w:val="009F10FC"/>
    <w:rsid w:val="00A329CA"/>
    <w:rsid w:val="00AB4D0A"/>
    <w:rsid w:val="00AB5C3F"/>
    <w:rsid w:val="00AC2087"/>
    <w:rsid w:val="00AC3E9B"/>
    <w:rsid w:val="00AD77EC"/>
    <w:rsid w:val="00AE6CD0"/>
    <w:rsid w:val="00BD1942"/>
    <w:rsid w:val="00C625E1"/>
    <w:rsid w:val="00C72DA7"/>
    <w:rsid w:val="00CA0257"/>
    <w:rsid w:val="00CA0DF9"/>
    <w:rsid w:val="00CD1196"/>
    <w:rsid w:val="00CD1ACD"/>
    <w:rsid w:val="00D25815"/>
    <w:rsid w:val="00D264D6"/>
    <w:rsid w:val="00D44C54"/>
    <w:rsid w:val="00D57222"/>
    <w:rsid w:val="00D867FC"/>
    <w:rsid w:val="00D87A0F"/>
    <w:rsid w:val="00D96C09"/>
    <w:rsid w:val="00DB15A2"/>
    <w:rsid w:val="00DD4DE1"/>
    <w:rsid w:val="00DF22D2"/>
    <w:rsid w:val="00E12044"/>
    <w:rsid w:val="00E161D0"/>
    <w:rsid w:val="00E5082A"/>
    <w:rsid w:val="00ED4B65"/>
    <w:rsid w:val="00EF140B"/>
    <w:rsid w:val="00F03533"/>
    <w:rsid w:val="00F03EAB"/>
    <w:rsid w:val="00F10691"/>
    <w:rsid w:val="00F349BA"/>
    <w:rsid w:val="00F63BDE"/>
    <w:rsid w:val="00FB2C4D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7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ACD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AB4D0A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7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ACD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AB4D0A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Фомицкая</dc:creator>
  <cp:lastModifiedBy>Баирма Нанзатовна Бубеева</cp:lastModifiedBy>
  <cp:revision>100</cp:revision>
  <cp:lastPrinted>2018-08-09T08:30:00Z</cp:lastPrinted>
  <dcterms:created xsi:type="dcterms:W3CDTF">2018-06-15T02:30:00Z</dcterms:created>
  <dcterms:modified xsi:type="dcterms:W3CDTF">2018-08-09T08:30:00Z</dcterms:modified>
</cp:coreProperties>
</file>