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73" w:rsidRDefault="00B205E1" w:rsidP="00B205E1">
      <w:pPr>
        <w:jc w:val="right"/>
      </w:pPr>
      <w:r>
        <w:t xml:space="preserve">Приложение </w:t>
      </w:r>
      <w:r w:rsidR="00033CD9">
        <w:t>9</w:t>
      </w:r>
    </w:p>
    <w:p w:rsidR="00F054FD" w:rsidRDefault="00F054FD" w:rsidP="00F054FD">
      <w:pPr>
        <w:jc w:val="center"/>
        <w:rPr>
          <w:b/>
          <w:szCs w:val="24"/>
        </w:rPr>
      </w:pPr>
    </w:p>
    <w:p w:rsidR="00F054FD" w:rsidRDefault="00B205E1" w:rsidP="00F054FD">
      <w:pPr>
        <w:jc w:val="center"/>
        <w:rPr>
          <w:b/>
          <w:szCs w:val="24"/>
        </w:rPr>
      </w:pPr>
      <w:r w:rsidRPr="00091EA6">
        <w:rPr>
          <w:b/>
          <w:szCs w:val="24"/>
        </w:rPr>
        <w:t xml:space="preserve">Сведения о </w:t>
      </w:r>
      <w:r w:rsidR="00033CD9">
        <w:rPr>
          <w:b/>
          <w:szCs w:val="24"/>
        </w:rPr>
        <w:t>типичных нарушениях и профилактических мероприятиях</w:t>
      </w:r>
      <w:r w:rsidR="00F054FD">
        <w:rPr>
          <w:b/>
          <w:szCs w:val="24"/>
        </w:rPr>
        <w:t>, направленных на недопущение нарушений законодательства Российской Федерации в сфере образования</w:t>
      </w:r>
      <w:r w:rsidR="00033CD9">
        <w:rPr>
          <w:b/>
          <w:szCs w:val="24"/>
        </w:rPr>
        <w:t xml:space="preserve"> за 2015-2017 годы</w:t>
      </w:r>
    </w:p>
    <w:p w:rsidR="00F054FD" w:rsidRDefault="00F054FD" w:rsidP="00F054FD">
      <w:pPr>
        <w:spacing w:after="120"/>
        <w:jc w:val="center"/>
        <w:rPr>
          <w:b/>
          <w:szCs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842"/>
        <w:gridCol w:w="992"/>
        <w:gridCol w:w="851"/>
        <w:gridCol w:w="851"/>
        <w:gridCol w:w="850"/>
        <w:gridCol w:w="851"/>
        <w:gridCol w:w="850"/>
      </w:tblGrid>
      <w:tr w:rsidR="00A40101" w:rsidRPr="00A40101" w:rsidTr="007849C6">
        <w:trPr>
          <w:cantSplit/>
          <w:tblHeader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 Российской Федерации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нарушений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профилактических мероприятий</w:t>
            </w:r>
          </w:p>
        </w:tc>
      </w:tr>
      <w:tr w:rsidR="00A40101" w:rsidRPr="00A40101" w:rsidTr="007849C6">
        <w:trPr>
          <w:cantSplit/>
          <w:tblHeader/>
        </w:trPr>
        <w:tc>
          <w:tcPr>
            <w:tcW w:w="2142" w:type="dxa"/>
            <w:vMerge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A40101" w:rsidRPr="00A40101" w:rsidTr="007849C6">
        <w:trPr>
          <w:cantSplit/>
          <w:tblHeader/>
        </w:trPr>
        <w:tc>
          <w:tcPr>
            <w:tcW w:w="2142" w:type="dxa"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 w:val="restart"/>
            <w:shd w:val="clear" w:color="auto" w:fill="auto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Центральный федеральный округ</w:t>
            </w:r>
          </w:p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1311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212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603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485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196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715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465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3990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3910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896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756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749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485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3303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1115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1545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3572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592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по округу: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22147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21631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21985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11562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13699</w:t>
            </w:r>
          </w:p>
        </w:tc>
      </w:tr>
      <w:tr w:rsidR="00F054FD" w:rsidRPr="00A40101" w:rsidTr="007849C6">
        <w:trPr>
          <w:cantSplit/>
        </w:trPr>
        <w:tc>
          <w:tcPr>
            <w:tcW w:w="2142" w:type="dxa"/>
            <w:vMerge w:val="restart"/>
            <w:shd w:val="clear" w:color="auto" w:fill="auto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Южный федеральный округ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F054FD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F054FD" w:rsidRPr="00A40101" w:rsidRDefault="00F054FD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4248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1969</w:t>
            </w:r>
          </w:p>
        </w:tc>
      </w:tr>
      <w:tr w:rsidR="00F054FD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F054FD" w:rsidRPr="00A40101" w:rsidRDefault="00F054FD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824</w:t>
            </w:r>
          </w:p>
        </w:tc>
      </w:tr>
      <w:tr w:rsidR="00F054FD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F054FD" w:rsidRPr="00A40101" w:rsidRDefault="00F054FD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</w:tr>
      <w:tr w:rsidR="00F054FD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F054FD" w:rsidRPr="00A40101" w:rsidRDefault="00F054FD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</w:tr>
      <w:tr w:rsidR="00F054FD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F054FD" w:rsidRPr="00A40101" w:rsidRDefault="00F054FD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Республика Адыгея (Адыгея)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</w:tr>
      <w:tr w:rsidR="00F054FD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F054FD" w:rsidRPr="00A40101" w:rsidRDefault="00F054FD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884</w:t>
            </w:r>
          </w:p>
        </w:tc>
      </w:tr>
      <w:tr w:rsidR="00F054FD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F054FD" w:rsidRPr="00A40101" w:rsidRDefault="00F054FD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233</w:t>
            </w:r>
          </w:p>
        </w:tc>
      </w:tr>
      <w:tr w:rsidR="00F054FD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F054FD" w:rsidRPr="00A40101" w:rsidRDefault="00F054FD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по округу: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4627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3693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2903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11568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054FD" w:rsidRPr="00A40101" w:rsidRDefault="00F054FD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4042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 w:val="restart"/>
            <w:shd w:val="clear" w:color="auto" w:fill="auto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Северо-З</w:t>
            </w:r>
            <w:r w:rsidRPr="00A401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ападный федеральный округ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338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2361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Калининградс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кая</w:t>
            </w:r>
            <w:proofErr w:type="gramEnd"/>
            <w:r w:rsidRPr="00A40101">
              <w:rPr>
                <w:rFonts w:eastAsia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382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231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306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2688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346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173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2688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956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Default="00A40101" w:rsidP="00A40101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по округу:</w:t>
            </w:r>
          </w:p>
          <w:p w:rsidR="00303127" w:rsidRPr="00A40101" w:rsidRDefault="00303127" w:rsidP="00A40101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6781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5623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6675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6402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5632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5261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 w:val="restart"/>
            <w:shd w:val="clear" w:color="auto" w:fill="auto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Дальневосточный федеральный округ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3473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499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2339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2696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3188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4616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460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264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290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301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по округу: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9359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8770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9755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2857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2168</w:t>
            </w:r>
          </w:p>
        </w:tc>
      </w:tr>
      <w:tr w:rsidR="00303127" w:rsidRPr="00A40101" w:rsidTr="00303127">
        <w:trPr>
          <w:cantSplit/>
        </w:trPr>
        <w:tc>
          <w:tcPr>
            <w:tcW w:w="2142" w:type="dxa"/>
            <w:vMerge w:val="restart"/>
            <w:shd w:val="clear" w:color="auto" w:fill="auto"/>
            <w:hideMark/>
          </w:tcPr>
          <w:p w:rsidR="00303127" w:rsidRPr="00A40101" w:rsidRDefault="00303127" w:rsidP="00303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1634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373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1877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4487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4669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1511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3757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748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4552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4408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146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373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Томская область</w:t>
            </w:r>
          </w:p>
          <w:p w:rsidR="007E67B7" w:rsidRPr="00A40101" w:rsidRDefault="007E67B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304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по округу: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18550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17968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18144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5660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5482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7192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 w:val="restart"/>
            <w:shd w:val="clear" w:color="auto" w:fill="auto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576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6688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5691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2580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1495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133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1232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188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по округу: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10893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10272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6070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4385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6204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 w:val="restart"/>
            <w:shd w:val="clear" w:color="auto" w:fill="auto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4719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5978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4541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157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1070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298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255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1919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Чувашская Республика - Чувашия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157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210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1110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1803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529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3651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3519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933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1094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1126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498</w:t>
            </w:r>
          </w:p>
        </w:tc>
      </w:tr>
      <w:tr w:rsidR="00303127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303127" w:rsidRPr="00A40101" w:rsidRDefault="00303127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по округу: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23876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19792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10970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5682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127" w:rsidRPr="00A40101" w:rsidRDefault="00303127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11159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 w:val="restart"/>
            <w:shd w:val="clear" w:color="auto" w:fill="auto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3545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3968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387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165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0101">
              <w:rPr>
                <w:rFonts w:eastAsia="Times New Roman"/>
                <w:sz w:val="24"/>
                <w:szCs w:val="24"/>
                <w:lang w:eastAsia="ru-RU"/>
              </w:rPr>
              <w:t>Ставропольс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кий</w:t>
            </w:r>
            <w:proofErr w:type="gramEnd"/>
            <w:r w:rsidRPr="00A40101">
              <w:rPr>
                <w:rFonts w:eastAsia="Times New Roman"/>
                <w:sz w:val="24"/>
                <w:szCs w:val="24"/>
                <w:lang w:eastAsia="ru-RU"/>
              </w:rPr>
              <w:t xml:space="preserve"> край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483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vMerge/>
            <w:shd w:val="clear" w:color="auto" w:fill="auto"/>
            <w:vAlign w:val="center"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по округу: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7171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7890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1309</w:t>
            </w:r>
          </w:p>
        </w:tc>
      </w:tr>
      <w:tr w:rsidR="00A40101" w:rsidRPr="00A40101" w:rsidTr="007849C6">
        <w:trPr>
          <w:cantSplit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="005B758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по РФ</w:t>
            </w:r>
            <w:bookmarkStart w:id="0" w:name="_GoBack"/>
            <w:bookmarkEnd w:id="0"/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103404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99385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89347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57256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36841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0101" w:rsidRPr="00A40101" w:rsidRDefault="00A40101" w:rsidP="00A4010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01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51034</w:t>
            </w:r>
          </w:p>
        </w:tc>
      </w:tr>
    </w:tbl>
    <w:p w:rsidR="0075361A" w:rsidRDefault="0075361A"/>
    <w:sectPr w:rsidR="0075361A" w:rsidSect="00A4010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4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D6" w:rsidRDefault="000241D6" w:rsidP="0072625E">
      <w:r>
        <w:separator/>
      </w:r>
    </w:p>
  </w:endnote>
  <w:endnote w:type="continuationSeparator" w:id="0">
    <w:p w:rsidR="000241D6" w:rsidRDefault="000241D6" w:rsidP="0072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311931"/>
      <w:docPartObj>
        <w:docPartGallery w:val="Page Numbers (Bottom of Page)"/>
        <w:docPartUnique/>
      </w:docPartObj>
    </w:sdtPr>
    <w:sdtEndPr/>
    <w:sdtContent>
      <w:p w:rsidR="00A40101" w:rsidRPr="00303127" w:rsidRDefault="00303127" w:rsidP="00303127">
        <w:pPr>
          <w:pStyle w:val="a8"/>
          <w:jc w:val="right"/>
        </w:pPr>
        <w:r w:rsidRPr="00303127">
          <w:rPr>
            <w:sz w:val="24"/>
          </w:rPr>
          <w:fldChar w:fldCharType="begin"/>
        </w:r>
        <w:r w:rsidRPr="00303127">
          <w:rPr>
            <w:sz w:val="24"/>
          </w:rPr>
          <w:instrText>PAGE   \* MERGEFORMAT</w:instrText>
        </w:r>
        <w:r w:rsidRPr="00303127">
          <w:rPr>
            <w:sz w:val="24"/>
          </w:rPr>
          <w:fldChar w:fldCharType="separate"/>
        </w:r>
        <w:r w:rsidR="005B758C">
          <w:rPr>
            <w:noProof/>
            <w:sz w:val="24"/>
          </w:rPr>
          <w:t>148</w:t>
        </w:r>
        <w:r w:rsidRPr="00303127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D6" w:rsidRDefault="000241D6" w:rsidP="0072625E">
      <w:r>
        <w:separator/>
      </w:r>
    </w:p>
  </w:footnote>
  <w:footnote w:type="continuationSeparator" w:id="0">
    <w:p w:rsidR="000241D6" w:rsidRDefault="000241D6" w:rsidP="00726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01" w:rsidRPr="00C522A3" w:rsidRDefault="00A40101" w:rsidP="00C522A3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5323"/>
    <w:multiLevelType w:val="hybridMultilevel"/>
    <w:tmpl w:val="642E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73"/>
    <w:rsid w:val="000241D6"/>
    <w:rsid w:val="00033CD9"/>
    <w:rsid w:val="00231A62"/>
    <w:rsid w:val="00237A4E"/>
    <w:rsid w:val="00303127"/>
    <w:rsid w:val="003B2BB3"/>
    <w:rsid w:val="003E7B73"/>
    <w:rsid w:val="0040355D"/>
    <w:rsid w:val="005B758C"/>
    <w:rsid w:val="006C048F"/>
    <w:rsid w:val="0072625E"/>
    <w:rsid w:val="0075361A"/>
    <w:rsid w:val="007849C6"/>
    <w:rsid w:val="007E67B7"/>
    <w:rsid w:val="00903435"/>
    <w:rsid w:val="00A40101"/>
    <w:rsid w:val="00A758F0"/>
    <w:rsid w:val="00B205E1"/>
    <w:rsid w:val="00B774F3"/>
    <w:rsid w:val="00C30D48"/>
    <w:rsid w:val="00C522A3"/>
    <w:rsid w:val="00C84ECD"/>
    <w:rsid w:val="00DD2683"/>
    <w:rsid w:val="00DD6E30"/>
    <w:rsid w:val="00E96203"/>
    <w:rsid w:val="00F0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B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7B73"/>
    <w:rPr>
      <w:color w:val="800080"/>
      <w:u w:val="single"/>
    </w:rPr>
  </w:style>
  <w:style w:type="paragraph" w:customStyle="1" w:styleId="xl64">
    <w:name w:val="xl64"/>
    <w:basedOn w:val="a"/>
    <w:rsid w:val="003E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"/>
    <w:rsid w:val="003E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3E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E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3E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3E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E7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3E7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3E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E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E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7B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62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625E"/>
  </w:style>
  <w:style w:type="paragraph" w:styleId="a8">
    <w:name w:val="footer"/>
    <w:basedOn w:val="a"/>
    <w:link w:val="a9"/>
    <w:uiPriority w:val="99"/>
    <w:unhideWhenUsed/>
    <w:rsid w:val="007262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6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B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7B73"/>
    <w:rPr>
      <w:color w:val="800080"/>
      <w:u w:val="single"/>
    </w:rPr>
  </w:style>
  <w:style w:type="paragraph" w:customStyle="1" w:styleId="xl64">
    <w:name w:val="xl64"/>
    <w:basedOn w:val="a"/>
    <w:rsid w:val="003E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"/>
    <w:rsid w:val="003E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3E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E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3E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3E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E7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3E7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3E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E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E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7B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62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625E"/>
  </w:style>
  <w:style w:type="paragraph" w:styleId="a8">
    <w:name w:val="footer"/>
    <w:basedOn w:val="a"/>
    <w:link w:val="a9"/>
    <w:uiPriority w:val="99"/>
    <w:unhideWhenUsed/>
    <w:rsid w:val="007262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ВЮВ</dc:creator>
  <cp:lastModifiedBy>Власова Оксана Анатольевна</cp:lastModifiedBy>
  <cp:revision>9</cp:revision>
  <dcterms:created xsi:type="dcterms:W3CDTF">2018-03-26T13:43:00Z</dcterms:created>
  <dcterms:modified xsi:type="dcterms:W3CDTF">2018-03-29T14:29:00Z</dcterms:modified>
</cp:coreProperties>
</file>