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9A" w:rsidRPr="00272F28" w:rsidRDefault="001D719A" w:rsidP="005238F2">
      <w:pPr>
        <w:spacing w:after="240"/>
        <w:jc w:val="right"/>
      </w:pPr>
      <w:r w:rsidRPr="00272F28">
        <w:t xml:space="preserve">Приложение </w:t>
      </w:r>
      <w:r w:rsidR="006C32CA">
        <w:t>3</w:t>
      </w:r>
    </w:p>
    <w:p w:rsidR="001D719A" w:rsidRPr="00272F28" w:rsidRDefault="001D719A" w:rsidP="005238F2">
      <w:pPr>
        <w:spacing w:after="240"/>
        <w:jc w:val="center"/>
        <w:rPr>
          <w:b/>
        </w:rPr>
      </w:pPr>
      <w:r w:rsidRPr="00272F28">
        <w:rPr>
          <w:b/>
        </w:rPr>
        <w:t>Сведения о</w:t>
      </w:r>
      <w:r>
        <w:rPr>
          <w:b/>
        </w:rPr>
        <w:t>б</w:t>
      </w:r>
      <w:r w:rsidRPr="00272F28">
        <w:rPr>
          <w:b/>
        </w:rPr>
        <w:t xml:space="preserve"> осуществлении федерального государственного надзора в сфере образования</w:t>
      </w:r>
      <w:r w:rsidR="00534613">
        <w:rPr>
          <w:b/>
        </w:rPr>
        <w:t xml:space="preserve"> </w:t>
      </w:r>
      <w:r w:rsidR="00534613">
        <w:rPr>
          <w:b/>
          <w:szCs w:val="24"/>
        </w:rPr>
        <w:t>в 201</w:t>
      </w:r>
      <w:r w:rsidR="00CB4441">
        <w:rPr>
          <w:b/>
          <w:szCs w:val="24"/>
        </w:rPr>
        <w:t>7</w:t>
      </w:r>
      <w:r w:rsidR="00534613">
        <w:rPr>
          <w:b/>
          <w:szCs w:val="24"/>
        </w:rPr>
        <w:t xml:space="preserve"> году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1364"/>
        <w:gridCol w:w="1364"/>
        <w:gridCol w:w="1364"/>
        <w:gridCol w:w="1365"/>
        <w:gridCol w:w="1364"/>
        <w:gridCol w:w="1364"/>
        <w:gridCol w:w="1364"/>
        <w:gridCol w:w="1365"/>
      </w:tblGrid>
      <w:tr w:rsidR="00096501" w:rsidRPr="001D719A" w:rsidTr="00096501">
        <w:trPr>
          <w:trHeight w:val="2040"/>
          <w:tblHeader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01" w:rsidRDefault="00096501" w:rsidP="001D71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Округ </w:t>
            </w:r>
          </w:p>
          <w:p w:rsidR="00096501" w:rsidRPr="00417037" w:rsidRDefault="00096501" w:rsidP="001D71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1D71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01" w:rsidRPr="00417037" w:rsidRDefault="00096501" w:rsidP="007D70B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проверок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6F0FE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проверок, по результатам которых выявлены нарушения требований законодательства об образовании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6F0FE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 от общего количества проверок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6F0FE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проверок, по результатам которых выявлены правонарушения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6F0FE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 от общего количества проверок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6F0FE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Общее количество возбужденных дел об административных правонарушениях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6F0FE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наказаний, наложенных по фактам выявленных правонарушений,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01" w:rsidRPr="00417037" w:rsidRDefault="00096501" w:rsidP="006F0FE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0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 от количества возбужденных дел об административных правонарушениях</w:t>
            </w:r>
          </w:p>
        </w:tc>
      </w:tr>
      <w:tr w:rsidR="00096501" w:rsidRPr="001D719A" w:rsidTr="00096501">
        <w:trPr>
          <w:trHeight w:val="60"/>
          <w:tblHeader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501" w:rsidRPr="001D719A" w:rsidRDefault="00096501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501" w:rsidRPr="001D719A" w:rsidRDefault="00096501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6501" w:rsidRPr="001D719A" w:rsidRDefault="00096501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01" w:rsidRPr="001D719A" w:rsidRDefault="00096501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01" w:rsidRPr="001D719A" w:rsidRDefault="00096501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01" w:rsidRPr="001D719A" w:rsidRDefault="00096501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01" w:rsidRPr="001D719A" w:rsidRDefault="00096501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01" w:rsidRPr="001D719A" w:rsidRDefault="00096501" w:rsidP="00821D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821D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01" w:rsidRPr="001D719A" w:rsidRDefault="00821D89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501" w:rsidRPr="001D719A" w:rsidRDefault="00821D89" w:rsidP="00523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Белгородская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620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37,9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89,3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Брянская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34,6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66,7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Владимирская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Воронежская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49,3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104,3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г. Москва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575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42,3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106,8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Ивановская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137,5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Калужская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67,9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55,8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Костромская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80,3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65,4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Курская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32,3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Липецкая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62,2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Московская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548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48,7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82,4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Орловская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84,2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Рязанская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Смоленская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83,5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55,6</w:t>
            </w:r>
          </w:p>
        </w:tc>
      </w:tr>
      <w:tr w:rsidR="006528DA" w:rsidRPr="001D719A" w:rsidTr="006528DA">
        <w:trPr>
          <w:trHeight w:val="1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Тамбовская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189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128,6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Тверская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Тульская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359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47,6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Ярославская область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5,9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52,0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Астраханская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85,7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Волгоградская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54,1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64,5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г. Севастополь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Краснодарский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872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75,6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Адыгея (Адыгея)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49,3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Калмыкия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77,3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Крым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Ростовская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73,9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55,0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Архангельская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93,3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Вологодская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445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49,9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15,2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г. Санкт-Петербург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34,9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51,2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Калининградская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60,5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40,0</w:t>
            </w:r>
          </w:p>
        </w:tc>
      </w:tr>
      <w:tr w:rsidR="006528DA" w:rsidRPr="001D719A" w:rsidTr="006528DA">
        <w:trPr>
          <w:trHeight w:val="267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Ленинградская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Мурманская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56,3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Ненецкий автономный округ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86,7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75,0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Новгородская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39,6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Псковская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93,3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Карелия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29,4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58,3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Коми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113,3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47,6</w:t>
            </w:r>
          </w:p>
        </w:tc>
      </w:tr>
      <w:tr w:rsidR="006528DA" w:rsidRPr="001D719A" w:rsidTr="006528DA">
        <w:trPr>
          <w:trHeight w:val="67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Амурская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56,9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Еврейская автономная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75,0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Камчатский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47,3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Магаданская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37,5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Приморский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582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50,3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Саха (Якутия)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71,2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86,7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Сахалинская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23,1</w:t>
            </w:r>
          </w:p>
        </w:tc>
      </w:tr>
      <w:tr w:rsidR="006528DA" w:rsidRPr="001D719A" w:rsidTr="006528DA">
        <w:trPr>
          <w:trHeight w:val="12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Хабаровский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368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55,6</w:t>
            </w:r>
          </w:p>
        </w:tc>
      </w:tr>
      <w:tr w:rsidR="006528DA" w:rsidRPr="001D719A" w:rsidTr="006528DA">
        <w:trPr>
          <w:trHeight w:val="358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Чукотский автономный округ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74,1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33,3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58,9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Алтайский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512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84,2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Забайкальский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68,4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Иркутская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848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42,1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66,7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Кемеровская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72,1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58,3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Красноярский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454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Новосибирская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41,5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68,6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Омская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91,5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70,4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Алтай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90,1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111,1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Бурятия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270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71,9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95,0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Тыва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83,3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Хакасия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46,1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57,1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Томская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53,8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Курганская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Свердловская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983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87,5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Тюменская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56,1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Ханты-Мансийский автономный округ - Югра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44,3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29,9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52,4</w:t>
            </w:r>
          </w:p>
        </w:tc>
      </w:tr>
      <w:tr w:rsidR="006528DA" w:rsidRPr="001D719A" w:rsidTr="006528DA">
        <w:trPr>
          <w:trHeight w:val="38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Челябинская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67,7</w:t>
            </w:r>
          </w:p>
        </w:tc>
      </w:tr>
      <w:tr w:rsidR="006528DA" w:rsidRPr="001D719A" w:rsidTr="006528DA">
        <w:trPr>
          <w:trHeight w:val="52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Ямало-Ненецкий автономный округ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43,9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6528DA" w:rsidRPr="001D719A" w:rsidTr="00994C87">
        <w:trPr>
          <w:trHeight w:val="236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bookmarkStart w:id="0" w:name="_GoBack"/>
            <w:bookmarkEnd w:id="0"/>
            <w:r w:rsidRPr="006528DA">
              <w:rPr>
                <w:sz w:val="22"/>
              </w:rPr>
              <w:t>Кировская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36,6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Нижегородская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64,7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Оренбургская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783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50,8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71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Пензенская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42,3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108,3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Пермский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707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78,6</w:t>
            </w:r>
          </w:p>
        </w:tc>
      </w:tr>
      <w:tr w:rsidR="006528DA" w:rsidRPr="001D719A" w:rsidTr="006528DA">
        <w:trPr>
          <w:trHeight w:val="453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Башкортостан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1220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59,6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Марий Эл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Мордовия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49,1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Татарстан (Татарстан)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2075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22,8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Самарская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449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33,2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78,9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Саратовская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559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51,5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115,0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Удмуртская Республика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52,1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180,0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Ульяновская область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62,5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27,5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68,9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Чувашская Республика - Чувашия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180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40,6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114,3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7669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58,4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Кабардино-Балкарская Республика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123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Карачаево-Черкесская Республика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43,4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100,0</w:t>
            </w:r>
          </w:p>
        </w:tc>
      </w:tr>
      <w:tr w:rsidR="006528DA" w:rsidRPr="001D719A" w:rsidTr="006528DA">
        <w:trPr>
          <w:trHeight w:val="299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Дагестан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1458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53,3</w:t>
            </w:r>
          </w:p>
        </w:tc>
      </w:tr>
      <w:tr w:rsidR="006528DA" w:rsidRPr="001D719A" w:rsidTr="006528DA">
        <w:trPr>
          <w:trHeight w:val="349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Ингушетия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46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54,3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</w:tr>
      <w:tr w:rsidR="006528DA" w:rsidRPr="001D719A" w:rsidTr="006528DA">
        <w:trPr>
          <w:trHeight w:val="51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Республика Северная Осетия - Алания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64,4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73,7</w:t>
            </w:r>
          </w:p>
        </w:tc>
      </w:tr>
      <w:tr w:rsidR="006528DA" w:rsidRPr="001D719A" w:rsidTr="006528DA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Ставропольский край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578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39,4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103,3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sz w:val="22"/>
              </w:rPr>
            </w:pPr>
            <w:r w:rsidRPr="006528DA">
              <w:rPr>
                <w:sz w:val="22"/>
              </w:rPr>
              <w:t>Чеченская Республика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224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3,6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sz w:val="20"/>
                <w:szCs w:val="20"/>
              </w:rPr>
            </w:pPr>
            <w:r w:rsidRPr="006528DA">
              <w:rPr>
                <w:sz w:val="20"/>
                <w:szCs w:val="20"/>
              </w:rPr>
              <w:t>63,6</w:t>
            </w:r>
          </w:p>
        </w:tc>
      </w:tr>
      <w:tr w:rsidR="006528DA" w:rsidRPr="001D719A" w:rsidTr="006528DA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8DA" w:rsidRPr="001D719A" w:rsidRDefault="006528DA" w:rsidP="006528D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8DA" w:rsidRPr="006528DA" w:rsidRDefault="006528DA" w:rsidP="006528DA">
            <w:pPr>
              <w:jc w:val="left"/>
              <w:rPr>
                <w:b/>
                <w:bCs/>
                <w:sz w:val="20"/>
                <w:szCs w:val="20"/>
              </w:rPr>
            </w:pPr>
            <w:r w:rsidRPr="006528DA">
              <w:rPr>
                <w:b/>
                <w:bCs/>
                <w:sz w:val="20"/>
                <w:szCs w:val="20"/>
              </w:rPr>
              <w:t>Итого по округу: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P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8DA">
              <w:rPr>
                <w:b/>
                <w:bCs/>
                <w:color w:val="000000"/>
                <w:sz w:val="20"/>
                <w:szCs w:val="20"/>
              </w:rPr>
              <w:t>75,8</w:t>
            </w:r>
          </w:p>
        </w:tc>
      </w:tr>
      <w:tr w:rsidR="006528DA" w:rsidRPr="001D719A" w:rsidTr="00096501">
        <w:trPr>
          <w:trHeight w:val="315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8DA" w:rsidRPr="001D719A" w:rsidRDefault="006528DA" w:rsidP="006528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71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 РФ</w:t>
            </w:r>
            <w:r w:rsidRPr="001D71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28337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DA" w:rsidRDefault="006528DA" w:rsidP="00652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67,5</w:t>
            </w:r>
          </w:p>
        </w:tc>
      </w:tr>
    </w:tbl>
    <w:p w:rsidR="0075361A" w:rsidRPr="00086BF2" w:rsidRDefault="0075361A" w:rsidP="005238F2">
      <w:pPr>
        <w:rPr>
          <w:sz w:val="2"/>
        </w:rPr>
      </w:pPr>
    </w:p>
    <w:sectPr w:rsidR="0075361A" w:rsidRPr="00086BF2" w:rsidSect="00DF270A">
      <w:headerReference w:type="default" r:id="rId6"/>
      <w:footerReference w:type="default" r:id="rId7"/>
      <w:pgSz w:w="16838" w:h="11906" w:orient="landscape"/>
      <w:pgMar w:top="993" w:right="1134" w:bottom="851" w:left="1134" w:header="708" w:footer="528" w:gutter="0"/>
      <w:pgNumType w:start="10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B3" w:rsidRDefault="00031CB3" w:rsidP="00935E91">
      <w:r>
        <w:separator/>
      </w:r>
    </w:p>
  </w:endnote>
  <w:endnote w:type="continuationSeparator" w:id="0">
    <w:p w:rsidR="00031CB3" w:rsidRDefault="00031CB3" w:rsidP="0093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12608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528DA" w:rsidRPr="00F927A2" w:rsidRDefault="006528DA">
        <w:pPr>
          <w:pStyle w:val="a7"/>
          <w:rPr>
            <w:sz w:val="22"/>
          </w:rPr>
        </w:pPr>
        <w:r w:rsidRPr="00EE7EFE">
          <w:rPr>
            <w:sz w:val="22"/>
          </w:rPr>
          <w:fldChar w:fldCharType="begin"/>
        </w:r>
        <w:r w:rsidRPr="00EE7EFE">
          <w:rPr>
            <w:sz w:val="22"/>
          </w:rPr>
          <w:instrText>PAGE   \* MERGEFORMAT</w:instrText>
        </w:r>
        <w:r w:rsidRPr="00EE7EFE">
          <w:rPr>
            <w:sz w:val="22"/>
          </w:rPr>
          <w:fldChar w:fldCharType="separate"/>
        </w:r>
        <w:r w:rsidR="00994C87">
          <w:rPr>
            <w:noProof/>
            <w:sz w:val="22"/>
          </w:rPr>
          <w:t>109</w:t>
        </w:r>
        <w:r w:rsidRPr="00EE7EFE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B3" w:rsidRDefault="00031CB3" w:rsidP="00935E91">
      <w:r>
        <w:separator/>
      </w:r>
    </w:p>
  </w:footnote>
  <w:footnote w:type="continuationSeparator" w:id="0">
    <w:p w:rsidR="00031CB3" w:rsidRDefault="00031CB3" w:rsidP="0093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DA" w:rsidRPr="00953494" w:rsidRDefault="006528DA">
    <w:pPr>
      <w:pStyle w:val="a5"/>
      <w:jc w:val="center"/>
      <w:rPr>
        <w:sz w:val="24"/>
        <w:szCs w:val="24"/>
      </w:rPr>
    </w:pPr>
  </w:p>
  <w:p w:rsidR="006528DA" w:rsidRDefault="006528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9A"/>
    <w:rsid w:val="000172EF"/>
    <w:rsid w:val="00031CB3"/>
    <w:rsid w:val="000442F5"/>
    <w:rsid w:val="00086BF2"/>
    <w:rsid w:val="00096501"/>
    <w:rsid w:val="00102353"/>
    <w:rsid w:val="001D719A"/>
    <w:rsid w:val="001E30FB"/>
    <w:rsid w:val="00220E5F"/>
    <w:rsid w:val="003B2BB3"/>
    <w:rsid w:val="00417037"/>
    <w:rsid w:val="005238F2"/>
    <w:rsid w:val="00534613"/>
    <w:rsid w:val="006528DA"/>
    <w:rsid w:val="006C048F"/>
    <w:rsid w:val="006C32CA"/>
    <w:rsid w:val="006F0FEA"/>
    <w:rsid w:val="0075361A"/>
    <w:rsid w:val="007D70B2"/>
    <w:rsid w:val="008101DB"/>
    <w:rsid w:val="00821D89"/>
    <w:rsid w:val="00935E91"/>
    <w:rsid w:val="00953494"/>
    <w:rsid w:val="00994C87"/>
    <w:rsid w:val="00A758F0"/>
    <w:rsid w:val="00BC463C"/>
    <w:rsid w:val="00C30D48"/>
    <w:rsid w:val="00CB4441"/>
    <w:rsid w:val="00DD2683"/>
    <w:rsid w:val="00DF270A"/>
    <w:rsid w:val="00EE08CC"/>
    <w:rsid w:val="00EE7EFE"/>
    <w:rsid w:val="00F27774"/>
    <w:rsid w:val="00F8097A"/>
    <w:rsid w:val="00F927A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F492"/>
  <w15:docId w15:val="{C3B9E6B7-D412-4D32-9ADB-404F47F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1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19A"/>
    <w:rPr>
      <w:color w:val="800080"/>
      <w:u w:val="single"/>
    </w:rPr>
  </w:style>
  <w:style w:type="paragraph" w:customStyle="1" w:styleId="xl66">
    <w:name w:val="xl66"/>
    <w:basedOn w:val="a"/>
    <w:rsid w:val="001D71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D719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D71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D71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D71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D71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1D71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1D7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D71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1D71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1D71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1D71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D71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1D7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1D71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1D71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D71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1D71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1D7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1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1D71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1D71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D71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1D71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1D71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D71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1D7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1D71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D71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5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E91"/>
  </w:style>
  <w:style w:type="paragraph" w:styleId="a7">
    <w:name w:val="footer"/>
    <w:basedOn w:val="a"/>
    <w:link w:val="a8"/>
    <w:uiPriority w:val="99"/>
    <w:unhideWhenUsed/>
    <w:rsid w:val="00935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E91"/>
  </w:style>
  <w:style w:type="paragraph" w:styleId="a9">
    <w:name w:val="Balloon Text"/>
    <w:basedOn w:val="a"/>
    <w:link w:val="aa"/>
    <w:uiPriority w:val="99"/>
    <w:semiHidden/>
    <w:unhideWhenUsed/>
    <w:rsid w:val="00017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Юлия Викторовна</dc:creator>
  <cp:lastModifiedBy>Хмелева Екатерина Александровна</cp:lastModifiedBy>
  <cp:revision>2</cp:revision>
  <cp:lastPrinted>2018-03-01T10:13:00Z</cp:lastPrinted>
  <dcterms:created xsi:type="dcterms:W3CDTF">2018-03-01T13:14:00Z</dcterms:created>
  <dcterms:modified xsi:type="dcterms:W3CDTF">2018-03-01T13:14:00Z</dcterms:modified>
</cp:coreProperties>
</file>