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753" w:rsidRPr="00035753" w:rsidRDefault="00035753" w:rsidP="00035753">
      <w:pPr>
        <w:spacing w:after="120"/>
        <w:jc w:val="right"/>
      </w:pPr>
      <w:r w:rsidRPr="00035753">
        <w:t>Приложение 2</w:t>
      </w:r>
    </w:p>
    <w:p w:rsidR="00493184" w:rsidRDefault="00035753" w:rsidP="00035753">
      <w:pPr>
        <w:spacing w:after="120"/>
        <w:jc w:val="center"/>
        <w:rPr>
          <w:b/>
        </w:rPr>
      </w:pPr>
      <w:r w:rsidRPr="00035753">
        <w:rPr>
          <w:b/>
        </w:rPr>
        <w:t>Сведения об осуществлении государственного контроля (надзора) в сфере образования</w:t>
      </w:r>
      <w:r w:rsidR="001B291E">
        <w:rPr>
          <w:b/>
        </w:rPr>
        <w:t xml:space="preserve"> </w:t>
      </w:r>
      <w:r w:rsidR="001B291E" w:rsidRPr="001B291E">
        <w:rPr>
          <w:b/>
        </w:rPr>
        <w:t>в 201</w:t>
      </w:r>
      <w:r w:rsidR="0040453E">
        <w:rPr>
          <w:b/>
        </w:rPr>
        <w:t>7</w:t>
      </w:r>
      <w:r w:rsidR="001B291E" w:rsidRPr="001B291E">
        <w:rPr>
          <w:b/>
        </w:rPr>
        <w:t xml:space="preserve"> году</w:t>
      </w:r>
    </w:p>
    <w:p w:rsidR="00CC23FB" w:rsidRPr="00035753" w:rsidRDefault="00CC23FB" w:rsidP="00035753">
      <w:pPr>
        <w:spacing w:after="120"/>
        <w:jc w:val="center"/>
        <w:rPr>
          <w:b/>
        </w:rPr>
      </w:pPr>
    </w:p>
    <w:tbl>
      <w:tblPr>
        <w:tblW w:w="158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2268"/>
        <w:gridCol w:w="992"/>
        <w:gridCol w:w="1134"/>
        <w:gridCol w:w="866"/>
        <w:gridCol w:w="977"/>
        <w:gridCol w:w="1134"/>
        <w:gridCol w:w="766"/>
        <w:gridCol w:w="1219"/>
        <w:gridCol w:w="1275"/>
        <w:gridCol w:w="933"/>
        <w:gridCol w:w="910"/>
        <w:gridCol w:w="1418"/>
        <w:gridCol w:w="833"/>
      </w:tblGrid>
      <w:tr w:rsidR="00493184" w:rsidRPr="00493184" w:rsidTr="00B673EE">
        <w:trPr>
          <w:cantSplit/>
          <w:trHeight w:val="1110"/>
          <w:tblHeader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184" w:rsidRPr="00493184" w:rsidRDefault="00493184" w:rsidP="00493184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49318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Округ Российской Федерации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184" w:rsidRPr="00493184" w:rsidRDefault="00493184" w:rsidP="00493184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49318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299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93184" w:rsidRPr="00493184" w:rsidRDefault="00493184" w:rsidP="00493184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49318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Доля проведенных плановых проверок в общем количестве запланированных проверок (%)</w:t>
            </w:r>
          </w:p>
        </w:tc>
        <w:tc>
          <w:tcPr>
            <w:tcW w:w="287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93184" w:rsidRPr="00493184" w:rsidRDefault="00493184" w:rsidP="009529E7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49318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Доля проверенных юр</w:t>
            </w:r>
            <w:r w:rsidR="009529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идических</w:t>
            </w:r>
            <w:r w:rsidRPr="0049318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лиц и </w:t>
            </w:r>
            <w:r w:rsidR="009529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индивидуальных предпринимателей</w:t>
            </w:r>
            <w:r w:rsidRPr="0049318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в общем количестве </w:t>
            </w:r>
            <w:r w:rsidR="009529E7" w:rsidRPr="0049318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юр</w:t>
            </w:r>
            <w:r w:rsidR="009529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идических</w:t>
            </w:r>
            <w:r w:rsidR="009529E7" w:rsidRPr="0049318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лиц и </w:t>
            </w:r>
            <w:r w:rsidR="009529E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индивидуальных предпринимателей</w:t>
            </w:r>
            <w:r w:rsidRPr="0049318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, деятельность которых подлежит гос. контролю (надзору) </w:t>
            </w:r>
          </w:p>
        </w:tc>
        <w:tc>
          <w:tcPr>
            <w:tcW w:w="342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93184" w:rsidRPr="00493184" w:rsidRDefault="00493184" w:rsidP="00493184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49318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Доля проверок, по итогам которых возбуждены дела об административных правонарушениях в общем количестве проверок, по итогам которых выявлены правонарушения</w:t>
            </w:r>
          </w:p>
        </w:tc>
        <w:tc>
          <w:tcPr>
            <w:tcW w:w="316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93184" w:rsidRPr="00493184" w:rsidRDefault="00493184" w:rsidP="00493184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49318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Доля проверок, проведенных с привлечением экспертов, в общем количестве проведенных проверок</w:t>
            </w:r>
          </w:p>
        </w:tc>
      </w:tr>
      <w:tr w:rsidR="00493184" w:rsidRPr="00493184" w:rsidTr="00B673EE">
        <w:trPr>
          <w:cantSplit/>
          <w:trHeight w:val="1813"/>
          <w:tblHeader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184" w:rsidRPr="00493184" w:rsidRDefault="00493184" w:rsidP="00493184">
            <w:pPr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184" w:rsidRPr="00493184" w:rsidRDefault="00493184" w:rsidP="00493184">
            <w:pPr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84" w:rsidRPr="00493184" w:rsidRDefault="00493184" w:rsidP="00493184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49318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Кол-во плановых проверок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84" w:rsidRPr="00493184" w:rsidRDefault="00493184" w:rsidP="00493184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49318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Кол-во проверок, предусмотренных ежегодным планом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184" w:rsidRPr="00493184" w:rsidRDefault="00493184" w:rsidP="00493184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49318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84" w:rsidRPr="00493184" w:rsidRDefault="00493184" w:rsidP="00493184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49318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Общее количество юр. лиц и ИП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84" w:rsidRPr="00493184" w:rsidRDefault="00493184" w:rsidP="00493184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49318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Кол-во проверенных юр. лиц и ИП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184" w:rsidRPr="00493184" w:rsidRDefault="00493184" w:rsidP="00493184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49318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% 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84" w:rsidRPr="00493184" w:rsidRDefault="00493184" w:rsidP="00493184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49318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Кол-во проверок, по итогам которых выявлены правонарушения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84" w:rsidRPr="00493184" w:rsidRDefault="00493184" w:rsidP="00493184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49318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Кол-во проверок, по итогам которых возбуждены дела об административных правонарушениях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184" w:rsidRPr="00493184" w:rsidRDefault="00493184" w:rsidP="00493184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49318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% 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84" w:rsidRPr="00493184" w:rsidRDefault="00493184" w:rsidP="00493184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49318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Общее количество проверок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84" w:rsidRPr="00493184" w:rsidRDefault="00493184" w:rsidP="00493184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49318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Кол-во проверок, проведенных с привлечением экспертов и экспертных организаций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184" w:rsidRPr="00493184" w:rsidRDefault="00493184" w:rsidP="00493184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49318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493184" w:rsidRPr="00493184" w:rsidTr="00B673EE">
        <w:trPr>
          <w:cantSplit/>
          <w:trHeight w:val="134"/>
          <w:tblHeader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184" w:rsidRPr="00493184" w:rsidRDefault="00493184" w:rsidP="00BD0E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18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184" w:rsidRPr="00493184" w:rsidRDefault="00493184" w:rsidP="00BD0E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18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184" w:rsidRPr="00493184" w:rsidRDefault="00493184" w:rsidP="00BD0E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18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184" w:rsidRPr="00493184" w:rsidRDefault="00493184" w:rsidP="00BD0E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18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184" w:rsidRPr="00493184" w:rsidRDefault="00493184" w:rsidP="00BD0E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18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184" w:rsidRPr="00493184" w:rsidRDefault="00493184" w:rsidP="00BD0E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18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184" w:rsidRPr="00493184" w:rsidRDefault="00493184" w:rsidP="00BD0E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18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184" w:rsidRPr="00493184" w:rsidRDefault="00493184" w:rsidP="00BD0E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18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184" w:rsidRPr="00493184" w:rsidRDefault="00493184" w:rsidP="00BD0E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18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184" w:rsidRPr="00493184" w:rsidRDefault="00493184" w:rsidP="00BD0E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18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184" w:rsidRPr="00493184" w:rsidRDefault="00493184" w:rsidP="00BD0E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18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184" w:rsidRPr="00493184" w:rsidRDefault="00493184" w:rsidP="00BD0E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18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184" w:rsidRPr="00493184" w:rsidRDefault="00493184" w:rsidP="00BD0E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18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184" w:rsidRPr="00493184" w:rsidRDefault="00493184" w:rsidP="00BD0E6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18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B673EE" w:rsidRPr="00493184" w:rsidTr="00B673EE">
        <w:trPr>
          <w:cantSplit/>
          <w:trHeight w:val="300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73EE" w:rsidRPr="00493184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3184">
              <w:rPr>
                <w:rFonts w:eastAsia="Times New Roman"/>
                <w:sz w:val="20"/>
                <w:szCs w:val="20"/>
                <w:lang w:eastAsia="ru-RU"/>
              </w:rPr>
              <w:t>Центральный федеральный округ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Белгородская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673EE" w:rsidRPr="00493184" w:rsidTr="00B673EE">
        <w:trPr>
          <w:cantSplit/>
          <w:trHeight w:val="30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673EE" w:rsidRPr="00493184" w:rsidRDefault="00B673EE" w:rsidP="00B673E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Брянская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3,4</w:t>
            </w:r>
          </w:p>
        </w:tc>
      </w:tr>
      <w:tr w:rsidR="00B673EE" w:rsidRPr="00493184" w:rsidTr="00B673EE">
        <w:trPr>
          <w:cantSplit/>
          <w:trHeight w:val="30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673EE" w:rsidRPr="00493184" w:rsidRDefault="00B673EE" w:rsidP="00B673E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Владимирская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673EE" w:rsidRPr="00493184" w:rsidTr="00B673EE">
        <w:trPr>
          <w:cantSplit/>
          <w:trHeight w:val="30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673EE" w:rsidRPr="00493184" w:rsidRDefault="00B673EE" w:rsidP="00B673E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B673EE" w:rsidRPr="00493184" w:rsidTr="00B673EE">
        <w:trPr>
          <w:cantSplit/>
          <w:trHeight w:val="30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673EE" w:rsidRPr="00493184" w:rsidRDefault="00B673EE" w:rsidP="00B673E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3212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92,0</w:t>
            </w:r>
          </w:p>
        </w:tc>
      </w:tr>
      <w:tr w:rsidR="00B673EE" w:rsidRPr="00493184" w:rsidTr="00B673EE">
        <w:trPr>
          <w:cantSplit/>
          <w:trHeight w:val="30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673EE" w:rsidRPr="00493184" w:rsidRDefault="00B673EE" w:rsidP="00B673E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Ивановская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673EE" w:rsidRPr="00493184" w:rsidTr="00B673EE">
        <w:trPr>
          <w:cantSplit/>
          <w:trHeight w:val="30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673EE" w:rsidRPr="00493184" w:rsidRDefault="00B673EE" w:rsidP="00B673E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Калужская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944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20,8</w:t>
            </w:r>
          </w:p>
        </w:tc>
      </w:tr>
      <w:tr w:rsidR="00B673EE" w:rsidRPr="00493184" w:rsidTr="00B673EE">
        <w:trPr>
          <w:cantSplit/>
          <w:trHeight w:val="30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673EE" w:rsidRPr="00493184" w:rsidRDefault="00B673EE" w:rsidP="00B673E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Костромская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26,1</w:t>
            </w:r>
          </w:p>
        </w:tc>
      </w:tr>
      <w:tr w:rsidR="00B673EE" w:rsidRPr="00493184" w:rsidTr="00B673EE">
        <w:trPr>
          <w:cantSplit/>
          <w:trHeight w:val="30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673EE" w:rsidRPr="00493184" w:rsidRDefault="00B673EE" w:rsidP="00B673E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Курская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B673EE" w:rsidRPr="00493184" w:rsidTr="00B673EE">
        <w:trPr>
          <w:cantSplit/>
          <w:trHeight w:val="30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673EE" w:rsidRPr="00493184" w:rsidRDefault="00B673EE" w:rsidP="00B673E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Липецкая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7,3</w:t>
            </w:r>
          </w:p>
        </w:tc>
      </w:tr>
      <w:tr w:rsidR="00B673EE" w:rsidRPr="00493184" w:rsidTr="00B673EE">
        <w:trPr>
          <w:cantSplit/>
          <w:trHeight w:val="30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673EE" w:rsidRPr="00493184" w:rsidRDefault="00B673EE" w:rsidP="00B673E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5353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752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752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54,7</w:t>
            </w:r>
          </w:p>
        </w:tc>
      </w:tr>
      <w:tr w:rsidR="00B673EE" w:rsidRPr="00493184" w:rsidTr="00B673EE">
        <w:trPr>
          <w:cantSplit/>
          <w:trHeight w:val="30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673EE" w:rsidRPr="00493184" w:rsidRDefault="00B673EE" w:rsidP="00B673E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Орловская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14,7</w:t>
            </w:r>
          </w:p>
        </w:tc>
      </w:tr>
      <w:tr w:rsidR="00B673EE" w:rsidRPr="00493184" w:rsidTr="00B673EE">
        <w:trPr>
          <w:cantSplit/>
          <w:trHeight w:val="30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673EE" w:rsidRPr="00493184" w:rsidRDefault="00B673EE" w:rsidP="00B673E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Рязанская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11,6</w:t>
            </w:r>
          </w:p>
        </w:tc>
      </w:tr>
      <w:tr w:rsidR="00B673EE" w:rsidRPr="00493184" w:rsidTr="00B673EE">
        <w:trPr>
          <w:cantSplit/>
          <w:trHeight w:val="30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673EE" w:rsidRPr="00493184" w:rsidRDefault="00B673EE" w:rsidP="00B673E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28,4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673EE" w:rsidRPr="00493184" w:rsidTr="00B673EE">
        <w:trPr>
          <w:cantSplit/>
          <w:trHeight w:val="30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673EE" w:rsidRPr="00493184" w:rsidRDefault="00B673EE" w:rsidP="00B673E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Тамбовская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43,1</w:t>
            </w:r>
          </w:p>
        </w:tc>
      </w:tr>
      <w:tr w:rsidR="00B673EE" w:rsidRPr="00493184" w:rsidTr="00B673EE">
        <w:trPr>
          <w:cantSplit/>
          <w:trHeight w:val="30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673EE" w:rsidRPr="00493184" w:rsidRDefault="00B673EE" w:rsidP="00B673E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Тверская область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673EE" w:rsidRPr="00493184" w:rsidTr="00B673EE">
        <w:trPr>
          <w:cantSplit/>
          <w:trHeight w:val="30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673EE" w:rsidRPr="00493184" w:rsidRDefault="00B673EE" w:rsidP="00B673E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Тульская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6,0</w:t>
            </w:r>
          </w:p>
        </w:tc>
      </w:tr>
      <w:tr w:rsidR="00B673EE" w:rsidRPr="00493184" w:rsidTr="00B673EE">
        <w:trPr>
          <w:cantSplit/>
          <w:trHeight w:val="315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673EE" w:rsidRPr="00493184" w:rsidRDefault="00B673EE" w:rsidP="00B673E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Ярославская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673EE" w:rsidRPr="00493184" w:rsidTr="00B673EE">
        <w:trPr>
          <w:cantSplit/>
          <w:trHeight w:val="315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73EE" w:rsidRPr="00493184" w:rsidRDefault="00B673EE" w:rsidP="00B673E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 по округу: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3857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3849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27365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5056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5965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1344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22,5</w:t>
            </w:r>
          </w:p>
        </w:tc>
      </w:tr>
      <w:tr w:rsidR="00B673EE" w:rsidRPr="00493184" w:rsidTr="00B673EE">
        <w:trPr>
          <w:cantSplit/>
          <w:trHeight w:val="30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73EE" w:rsidRPr="00493184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3184">
              <w:rPr>
                <w:rFonts w:eastAsia="Times New Roman"/>
                <w:sz w:val="20"/>
                <w:szCs w:val="20"/>
                <w:lang w:eastAsia="ru-RU"/>
              </w:rPr>
              <w:t>Южный федеральный округ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3EE" w:rsidRPr="00B673EE" w:rsidRDefault="00B673EE" w:rsidP="00B673E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Астраханская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676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16,5</w:t>
            </w:r>
          </w:p>
        </w:tc>
      </w:tr>
      <w:tr w:rsidR="00B673EE" w:rsidRPr="00493184" w:rsidTr="00B673EE">
        <w:trPr>
          <w:cantSplit/>
          <w:trHeight w:val="30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3EE" w:rsidRPr="00493184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3EE" w:rsidRPr="00B673EE" w:rsidRDefault="00B673EE" w:rsidP="00B673E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Волгоградская область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2079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0,4</w:t>
            </w:r>
          </w:p>
        </w:tc>
      </w:tr>
      <w:tr w:rsidR="00B673EE" w:rsidRPr="00493184" w:rsidTr="00B673EE">
        <w:trPr>
          <w:cantSplit/>
          <w:trHeight w:val="30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673EE" w:rsidRPr="00493184" w:rsidRDefault="00B673EE" w:rsidP="00B673E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г. Севастополь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673EE" w:rsidRPr="00493184" w:rsidTr="00B673EE">
        <w:trPr>
          <w:cantSplit/>
          <w:trHeight w:val="30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673EE" w:rsidRPr="00493184" w:rsidRDefault="00B673EE" w:rsidP="00B673E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4229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681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13,4</w:t>
            </w:r>
          </w:p>
        </w:tc>
      </w:tr>
      <w:tr w:rsidR="00B673EE" w:rsidRPr="00493184" w:rsidTr="00B673EE">
        <w:trPr>
          <w:cantSplit/>
          <w:trHeight w:val="30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673EE" w:rsidRPr="00493184" w:rsidRDefault="00B673EE" w:rsidP="00B673E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Республика Адыгея (Адыгея)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17,3</w:t>
            </w:r>
          </w:p>
        </w:tc>
      </w:tr>
      <w:tr w:rsidR="00B673EE" w:rsidRPr="00493184" w:rsidTr="00B673EE">
        <w:trPr>
          <w:cantSplit/>
          <w:trHeight w:val="30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673EE" w:rsidRPr="00493184" w:rsidRDefault="00B673EE" w:rsidP="00B673E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Республика Калмыкия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673EE" w:rsidRPr="00493184" w:rsidTr="00B673EE">
        <w:trPr>
          <w:cantSplit/>
          <w:trHeight w:val="30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B673EE" w:rsidRPr="00493184" w:rsidRDefault="00B673EE" w:rsidP="00B673E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3EE" w:rsidRPr="00B673EE" w:rsidRDefault="00B673EE" w:rsidP="00B673E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Республика Крым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1396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673EE" w:rsidRPr="00493184" w:rsidTr="00B673EE">
        <w:trPr>
          <w:cantSplit/>
          <w:trHeight w:val="30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B673EE" w:rsidRPr="00493184" w:rsidRDefault="00B673EE" w:rsidP="00B673E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3EE" w:rsidRPr="00B673EE" w:rsidRDefault="00B673EE" w:rsidP="00B673E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3533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5,4</w:t>
            </w:r>
          </w:p>
        </w:tc>
      </w:tr>
      <w:tr w:rsidR="00B673EE" w:rsidRPr="00493184" w:rsidTr="00B673EE">
        <w:trPr>
          <w:cantSplit/>
          <w:trHeight w:val="315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673EE" w:rsidRPr="00493184" w:rsidRDefault="00B673EE" w:rsidP="00B673E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 по округу: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1704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1704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1859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92,2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2235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8,2</w:t>
            </w:r>
          </w:p>
        </w:tc>
      </w:tr>
      <w:tr w:rsidR="0083189B" w:rsidRPr="00493184" w:rsidTr="00B673EE">
        <w:trPr>
          <w:cantSplit/>
          <w:trHeight w:val="300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89B" w:rsidRPr="00493184" w:rsidRDefault="0083189B" w:rsidP="008318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3184">
              <w:rPr>
                <w:rFonts w:eastAsia="Times New Roman"/>
                <w:sz w:val="20"/>
                <w:szCs w:val="20"/>
                <w:lang w:eastAsia="ru-RU"/>
              </w:rPr>
              <w:t>Северо-Западный федеральный округ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Архангельская область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24,7</w:t>
            </w:r>
          </w:p>
        </w:tc>
      </w:tr>
      <w:tr w:rsidR="0083189B" w:rsidRPr="00493184" w:rsidTr="00B673EE">
        <w:trPr>
          <w:cantSplit/>
          <w:trHeight w:val="30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3189B" w:rsidRPr="00493184" w:rsidRDefault="0083189B" w:rsidP="0083189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Вологодская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11,7</w:t>
            </w:r>
          </w:p>
        </w:tc>
      </w:tr>
      <w:tr w:rsidR="0083189B" w:rsidRPr="00493184" w:rsidTr="00B673EE">
        <w:trPr>
          <w:cantSplit/>
          <w:trHeight w:val="30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3189B" w:rsidRPr="00493184" w:rsidRDefault="0083189B" w:rsidP="0083189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г. Санкт-Петербург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666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3081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672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697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674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96,7</w:t>
            </w:r>
          </w:p>
        </w:tc>
      </w:tr>
      <w:tr w:rsidR="0083189B" w:rsidRPr="00493184" w:rsidTr="00B673EE">
        <w:trPr>
          <w:cantSplit/>
          <w:trHeight w:val="30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3189B" w:rsidRPr="00493184" w:rsidRDefault="0083189B" w:rsidP="0083189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Калининградская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751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55,6</w:t>
            </w:r>
          </w:p>
        </w:tc>
      </w:tr>
      <w:tr w:rsidR="0083189B" w:rsidRPr="00493184" w:rsidTr="00B673EE">
        <w:trPr>
          <w:cantSplit/>
          <w:trHeight w:val="51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3189B" w:rsidRPr="00493184" w:rsidRDefault="0083189B" w:rsidP="0083189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18,1</w:t>
            </w:r>
          </w:p>
        </w:tc>
      </w:tr>
      <w:tr w:rsidR="0083189B" w:rsidRPr="00493184" w:rsidTr="00B673EE">
        <w:trPr>
          <w:cantSplit/>
          <w:trHeight w:val="30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3189B" w:rsidRPr="00493184" w:rsidRDefault="0083189B" w:rsidP="0083189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Мурманская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708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58,5</w:t>
            </w:r>
          </w:p>
        </w:tc>
      </w:tr>
      <w:tr w:rsidR="0083189B" w:rsidRPr="00493184" w:rsidTr="00B673EE">
        <w:trPr>
          <w:cantSplit/>
          <w:trHeight w:val="30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3189B" w:rsidRPr="00493184" w:rsidRDefault="0083189B" w:rsidP="0083189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Ненецкий автономный округ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189B" w:rsidRPr="00493184" w:rsidTr="00B673EE">
        <w:trPr>
          <w:cantSplit/>
          <w:trHeight w:val="30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3189B" w:rsidRPr="00493184" w:rsidRDefault="0083189B" w:rsidP="0083189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2,7</w:t>
            </w:r>
          </w:p>
        </w:tc>
      </w:tr>
      <w:tr w:rsidR="0083189B" w:rsidRPr="00493184" w:rsidTr="00B673EE">
        <w:trPr>
          <w:cantSplit/>
          <w:trHeight w:val="30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3189B" w:rsidRPr="00493184" w:rsidRDefault="0083189B" w:rsidP="0083189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Псковская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547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6,9</w:t>
            </w:r>
          </w:p>
        </w:tc>
      </w:tr>
      <w:tr w:rsidR="0083189B" w:rsidRPr="00493184" w:rsidTr="00B673EE">
        <w:trPr>
          <w:cantSplit/>
          <w:trHeight w:val="30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3189B" w:rsidRPr="00493184" w:rsidRDefault="0083189B" w:rsidP="0083189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89B" w:rsidRPr="00B673EE" w:rsidRDefault="0083189B" w:rsidP="00B673E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Республика Карелия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83189B" w:rsidRPr="00493184" w:rsidTr="00B673EE">
        <w:trPr>
          <w:cantSplit/>
          <w:trHeight w:val="30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83189B" w:rsidRPr="00493184" w:rsidRDefault="0083189B" w:rsidP="0083189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89B" w:rsidRPr="00B673EE" w:rsidRDefault="0083189B" w:rsidP="00B673E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Республика Коми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28,3</w:t>
            </w:r>
          </w:p>
        </w:tc>
      </w:tr>
      <w:tr w:rsidR="0083189B" w:rsidRPr="00493184" w:rsidTr="00B673EE">
        <w:trPr>
          <w:cantSplit/>
          <w:trHeight w:val="315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3189B" w:rsidRPr="00493184" w:rsidRDefault="0083189B" w:rsidP="0083189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 по округу: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2396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2864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1203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42,0</w:t>
            </w:r>
          </w:p>
        </w:tc>
      </w:tr>
      <w:tr w:rsidR="0083189B" w:rsidRPr="00493184" w:rsidTr="00B673EE">
        <w:trPr>
          <w:cantSplit/>
          <w:trHeight w:val="510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89B" w:rsidRPr="00493184" w:rsidRDefault="0083189B" w:rsidP="0083189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49318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Дальневосточный федеральный округ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Амурская область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11,4</w:t>
            </w:r>
          </w:p>
        </w:tc>
      </w:tr>
      <w:tr w:rsidR="0083189B" w:rsidRPr="00493184" w:rsidTr="00B673EE">
        <w:trPr>
          <w:cantSplit/>
          <w:trHeight w:val="318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3189B" w:rsidRPr="00493184" w:rsidRDefault="0083189B" w:rsidP="0083189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89B" w:rsidRPr="00B673EE" w:rsidRDefault="0083189B" w:rsidP="00B673E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Еврейская автономная область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38,3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38,0</w:t>
            </w:r>
          </w:p>
        </w:tc>
      </w:tr>
      <w:tr w:rsidR="0083189B" w:rsidRPr="00493184" w:rsidTr="00B673EE">
        <w:trPr>
          <w:cantSplit/>
          <w:trHeight w:val="30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3189B" w:rsidRPr="00493184" w:rsidRDefault="0083189B" w:rsidP="0083189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Камчатский край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5,9</w:t>
            </w:r>
          </w:p>
        </w:tc>
      </w:tr>
      <w:tr w:rsidR="0083189B" w:rsidRPr="00493184" w:rsidTr="00B673EE">
        <w:trPr>
          <w:cantSplit/>
          <w:trHeight w:val="30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3189B" w:rsidRPr="00493184" w:rsidRDefault="0083189B" w:rsidP="0083189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Магаданская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33,3</w:t>
            </w:r>
          </w:p>
        </w:tc>
      </w:tr>
      <w:tr w:rsidR="0083189B" w:rsidRPr="00493184" w:rsidTr="00B673EE">
        <w:trPr>
          <w:cantSplit/>
          <w:trHeight w:val="30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3189B" w:rsidRPr="00493184" w:rsidRDefault="0083189B" w:rsidP="0083189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Приморский край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1581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49,7</w:t>
            </w:r>
          </w:p>
        </w:tc>
      </w:tr>
      <w:tr w:rsidR="0083189B" w:rsidRPr="00493184" w:rsidTr="00B673EE">
        <w:trPr>
          <w:cantSplit/>
          <w:trHeight w:val="30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3189B" w:rsidRPr="00493184" w:rsidRDefault="0083189B" w:rsidP="0083189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Республика Саха (Якутия)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1678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30,4</w:t>
            </w:r>
          </w:p>
        </w:tc>
      </w:tr>
      <w:tr w:rsidR="0083189B" w:rsidRPr="00493184" w:rsidTr="00B673EE">
        <w:trPr>
          <w:cantSplit/>
          <w:trHeight w:val="30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3189B" w:rsidRPr="00493184" w:rsidRDefault="0083189B" w:rsidP="0083189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Сахалинская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13,5</w:t>
            </w:r>
          </w:p>
        </w:tc>
      </w:tr>
      <w:tr w:rsidR="0083189B" w:rsidRPr="00493184" w:rsidTr="00B673EE">
        <w:trPr>
          <w:cantSplit/>
          <w:trHeight w:val="51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3189B" w:rsidRPr="00493184" w:rsidRDefault="0083189B" w:rsidP="0083189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18,8</w:t>
            </w:r>
          </w:p>
        </w:tc>
      </w:tr>
      <w:tr w:rsidR="0083189B" w:rsidRPr="00493184" w:rsidTr="00B673EE">
        <w:trPr>
          <w:cantSplit/>
          <w:trHeight w:val="525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3189B" w:rsidRPr="00493184" w:rsidRDefault="0083189B" w:rsidP="0083189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Чукотский автономный округ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92,6</w:t>
            </w:r>
          </w:p>
        </w:tc>
      </w:tr>
      <w:tr w:rsidR="0083189B" w:rsidRPr="00493184" w:rsidTr="00B673EE">
        <w:trPr>
          <w:cantSplit/>
          <w:trHeight w:val="315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3189B" w:rsidRPr="00493184" w:rsidRDefault="0083189B" w:rsidP="0083189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 по округу: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1331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1331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6516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1783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667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31,6</w:t>
            </w:r>
          </w:p>
        </w:tc>
      </w:tr>
      <w:tr w:rsidR="0083189B" w:rsidRPr="00493184" w:rsidTr="00B673EE">
        <w:trPr>
          <w:cantSplit/>
          <w:trHeight w:val="300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89B" w:rsidRPr="00493184" w:rsidRDefault="0083189B" w:rsidP="008318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3184">
              <w:rPr>
                <w:rFonts w:eastAsia="Times New Roman"/>
                <w:sz w:val="20"/>
                <w:szCs w:val="20"/>
                <w:lang w:eastAsia="ru-RU"/>
              </w:rPr>
              <w:t>Сибирский фе</w:t>
            </w:r>
            <w:r w:rsidRPr="0049318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деральный округ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Алтайский край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2569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189B" w:rsidRPr="00493184" w:rsidTr="00B673EE">
        <w:trPr>
          <w:cantSplit/>
          <w:trHeight w:val="30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3189B" w:rsidRPr="00493184" w:rsidRDefault="0083189B" w:rsidP="0083189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Забайкальский край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1427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5,3</w:t>
            </w:r>
          </w:p>
        </w:tc>
      </w:tr>
      <w:tr w:rsidR="0083189B" w:rsidRPr="00493184" w:rsidTr="00B673EE">
        <w:trPr>
          <w:cantSplit/>
          <w:trHeight w:val="30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3189B" w:rsidRPr="00493184" w:rsidRDefault="0083189B" w:rsidP="0083189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Иркутская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2471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849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10,8</w:t>
            </w:r>
          </w:p>
        </w:tc>
      </w:tr>
      <w:tr w:rsidR="0083189B" w:rsidRPr="00493184" w:rsidTr="00B673EE">
        <w:trPr>
          <w:cantSplit/>
          <w:trHeight w:val="30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3189B" w:rsidRPr="00493184" w:rsidRDefault="0083189B" w:rsidP="0083189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Кемеровская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34,3</w:t>
            </w:r>
          </w:p>
        </w:tc>
      </w:tr>
      <w:tr w:rsidR="0083189B" w:rsidRPr="00493184" w:rsidTr="00B673EE">
        <w:trPr>
          <w:cantSplit/>
          <w:trHeight w:val="30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3189B" w:rsidRPr="00493184" w:rsidRDefault="0083189B" w:rsidP="0083189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13,7</w:t>
            </w:r>
          </w:p>
        </w:tc>
      </w:tr>
      <w:tr w:rsidR="0083189B" w:rsidRPr="00493184" w:rsidTr="00B673EE">
        <w:trPr>
          <w:cantSplit/>
          <w:trHeight w:val="30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83189B" w:rsidRPr="00493184" w:rsidRDefault="0083189B" w:rsidP="0083189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89B" w:rsidRPr="00B673EE" w:rsidRDefault="0083189B" w:rsidP="00B673E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697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697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789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83189B" w:rsidRPr="00493184" w:rsidTr="00B673EE">
        <w:trPr>
          <w:cantSplit/>
          <w:trHeight w:val="30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3189B" w:rsidRPr="00493184" w:rsidRDefault="0083189B" w:rsidP="0083189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Омская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83189B" w:rsidRPr="00493184" w:rsidTr="00B673EE">
        <w:trPr>
          <w:cantSplit/>
          <w:trHeight w:val="30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3189B" w:rsidRPr="00493184" w:rsidRDefault="0083189B" w:rsidP="0083189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Республика Алтай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53,5</w:t>
            </w:r>
          </w:p>
        </w:tc>
      </w:tr>
      <w:tr w:rsidR="0083189B" w:rsidRPr="00493184" w:rsidTr="00B673EE">
        <w:trPr>
          <w:cantSplit/>
          <w:trHeight w:val="30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3189B" w:rsidRPr="00493184" w:rsidRDefault="0083189B" w:rsidP="0083189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Республика Бурятия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1288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24,1</w:t>
            </w:r>
          </w:p>
        </w:tc>
      </w:tr>
      <w:tr w:rsidR="0083189B" w:rsidRPr="00493184" w:rsidTr="00B673EE">
        <w:trPr>
          <w:cantSplit/>
          <w:trHeight w:val="30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3189B" w:rsidRPr="00493184" w:rsidRDefault="0083189B" w:rsidP="0083189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Республика Тыва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5,7</w:t>
            </w:r>
          </w:p>
        </w:tc>
      </w:tr>
      <w:tr w:rsidR="0083189B" w:rsidRPr="00493184" w:rsidTr="00B673EE">
        <w:trPr>
          <w:cantSplit/>
          <w:trHeight w:val="30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3189B" w:rsidRPr="00493184" w:rsidRDefault="0083189B" w:rsidP="0083189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Республика Хакасия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17,1</w:t>
            </w:r>
          </w:p>
        </w:tc>
      </w:tr>
      <w:tr w:rsidR="0083189B" w:rsidRPr="00493184" w:rsidTr="00B673EE">
        <w:trPr>
          <w:cantSplit/>
          <w:trHeight w:val="30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3189B" w:rsidRPr="00493184" w:rsidRDefault="0083189B" w:rsidP="0083189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Томская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865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189B" w:rsidRPr="00493184" w:rsidTr="00B673EE">
        <w:trPr>
          <w:cantSplit/>
          <w:trHeight w:val="315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3189B" w:rsidRPr="00493184" w:rsidRDefault="0083189B" w:rsidP="0083189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 по округу: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3194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19553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4143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92,9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4900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11,7</w:t>
            </w:r>
          </w:p>
        </w:tc>
      </w:tr>
      <w:tr w:rsidR="00B673EE" w:rsidRPr="00493184" w:rsidTr="00B673EE">
        <w:trPr>
          <w:cantSplit/>
          <w:trHeight w:val="300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73EE" w:rsidRPr="00493184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3184">
              <w:rPr>
                <w:rFonts w:eastAsia="Times New Roman"/>
                <w:sz w:val="20"/>
                <w:szCs w:val="20"/>
                <w:lang w:eastAsia="ru-RU"/>
              </w:rPr>
              <w:t>Уральский федеральный округ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Курганская область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79,1</w:t>
            </w:r>
          </w:p>
        </w:tc>
      </w:tr>
      <w:tr w:rsidR="00B673EE" w:rsidRPr="00493184" w:rsidTr="00B673EE">
        <w:trPr>
          <w:cantSplit/>
          <w:trHeight w:val="30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673EE" w:rsidRPr="00493184" w:rsidRDefault="00B673EE" w:rsidP="00B673E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3724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835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2,7</w:t>
            </w:r>
          </w:p>
        </w:tc>
      </w:tr>
      <w:tr w:rsidR="00B673EE" w:rsidRPr="00493184" w:rsidTr="00B673EE">
        <w:trPr>
          <w:cantSplit/>
          <w:trHeight w:val="30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673EE" w:rsidRPr="00493184" w:rsidRDefault="00B673EE" w:rsidP="00B673E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Тюменская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673EE" w:rsidRPr="00493184" w:rsidTr="00B673EE">
        <w:trPr>
          <w:cantSplit/>
          <w:trHeight w:val="30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673EE" w:rsidRPr="00493184" w:rsidRDefault="00B673EE" w:rsidP="00B673E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Ханты-Мансийский автономный округ - Югра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33,5</w:t>
            </w:r>
          </w:p>
        </w:tc>
      </w:tr>
      <w:tr w:rsidR="00B673EE" w:rsidRPr="00493184" w:rsidTr="00B673EE">
        <w:trPr>
          <w:cantSplit/>
          <w:trHeight w:val="765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673EE" w:rsidRPr="00493184" w:rsidRDefault="00B673EE" w:rsidP="00B673E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3239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666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747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1,5</w:t>
            </w:r>
          </w:p>
        </w:tc>
      </w:tr>
      <w:tr w:rsidR="00B673EE" w:rsidRPr="00493184" w:rsidTr="00B673EE">
        <w:trPr>
          <w:cantSplit/>
          <w:trHeight w:val="525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673EE" w:rsidRPr="00493184" w:rsidRDefault="00B673EE" w:rsidP="00B673E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Ямало-Ненецкий автономный округ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673EE" w:rsidRPr="00493184" w:rsidTr="00B673EE">
        <w:trPr>
          <w:cantSplit/>
          <w:trHeight w:val="315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673EE" w:rsidRPr="00493184" w:rsidRDefault="00B673EE" w:rsidP="00B673E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 по округу: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1441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1441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10264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2051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2478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10,2</w:t>
            </w:r>
          </w:p>
        </w:tc>
      </w:tr>
      <w:tr w:rsidR="0083189B" w:rsidRPr="00493184" w:rsidTr="00B673EE">
        <w:trPr>
          <w:cantSplit/>
          <w:trHeight w:val="510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89B" w:rsidRPr="00493184" w:rsidRDefault="0083189B" w:rsidP="008318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3184">
              <w:rPr>
                <w:rFonts w:eastAsia="Times New Roman"/>
                <w:sz w:val="20"/>
                <w:szCs w:val="20"/>
                <w:lang w:eastAsia="ru-RU"/>
              </w:rPr>
              <w:t>Приволжский федеральный округ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Кировская область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1583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189B" w:rsidRPr="00493184" w:rsidTr="00B673EE">
        <w:trPr>
          <w:cantSplit/>
          <w:trHeight w:val="30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3189B" w:rsidRPr="00493184" w:rsidRDefault="0083189B" w:rsidP="0083189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3216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189B" w:rsidRPr="00493184" w:rsidTr="00B673EE">
        <w:trPr>
          <w:cantSplit/>
          <w:trHeight w:val="30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3189B" w:rsidRPr="00493184" w:rsidRDefault="0083189B" w:rsidP="0083189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Оренбургская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783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0,3</w:t>
            </w:r>
          </w:p>
        </w:tc>
      </w:tr>
      <w:tr w:rsidR="0083189B" w:rsidRPr="00493184" w:rsidTr="00B673EE">
        <w:trPr>
          <w:cantSplit/>
          <w:trHeight w:val="51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3189B" w:rsidRPr="00493184" w:rsidRDefault="0083189B" w:rsidP="0083189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Пензенская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11,7</w:t>
            </w:r>
          </w:p>
        </w:tc>
      </w:tr>
      <w:tr w:rsidR="0083189B" w:rsidRPr="00493184" w:rsidTr="00B673EE">
        <w:trPr>
          <w:cantSplit/>
          <w:trHeight w:val="30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3189B" w:rsidRPr="00493184" w:rsidRDefault="0083189B" w:rsidP="0083189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Пермский край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26,4</w:t>
            </w:r>
          </w:p>
        </w:tc>
      </w:tr>
      <w:tr w:rsidR="0083189B" w:rsidRPr="00493184" w:rsidTr="00B673EE">
        <w:trPr>
          <w:cantSplit/>
          <w:trHeight w:val="51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3189B" w:rsidRPr="00493184" w:rsidRDefault="0083189B" w:rsidP="0083189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Республика Башкортостан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714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714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4054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996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189B" w:rsidRPr="00493184" w:rsidTr="00B673EE">
        <w:trPr>
          <w:cantSplit/>
          <w:trHeight w:val="51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83189B" w:rsidRPr="00493184" w:rsidRDefault="0083189B" w:rsidP="0083189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89B" w:rsidRPr="00B673EE" w:rsidRDefault="0083189B" w:rsidP="00B673E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Республика Марий Эл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</w:tr>
      <w:tr w:rsidR="0083189B" w:rsidRPr="00493184" w:rsidTr="00B673EE">
        <w:trPr>
          <w:cantSplit/>
          <w:trHeight w:val="30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3189B" w:rsidRPr="00493184" w:rsidRDefault="0083189B" w:rsidP="0083189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Республика Мордовия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189B" w:rsidRPr="00493184" w:rsidTr="00B673EE">
        <w:trPr>
          <w:cantSplit/>
          <w:trHeight w:val="30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3189B" w:rsidRPr="00493184" w:rsidRDefault="0083189B" w:rsidP="0083189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Республика Татарстан (Татарстан)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4770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1217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2407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13,8</w:t>
            </w:r>
          </w:p>
        </w:tc>
      </w:tr>
      <w:tr w:rsidR="0083189B" w:rsidRPr="00493184" w:rsidTr="00B673EE">
        <w:trPr>
          <w:cantSplit/>
          <w:trHeight w:val="30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3189B" w:rsidRPr="00493184" w:rsidRDefault="0083189B" w:rsidP="0083189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1788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8,7</w:t>
            </w:r>
          </w:p>
        </w:tc>
      </w:tr>
      <w:tr w:rsidR="0083189B" w:rsidRPr="00493184" w:rsidTr="00B673EE">
        <w:trPr>
          <w:cantSplit/>
          <w:trHeight w:val="30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3189B" w:rsidRPr="00493184" w:rsidRDefault="0083189B" w:rsidP="0083189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Саратовская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559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18,4</w:t>
            </w:r>
          </w:p>
        </w:tc>
      </w:tr>
      <w:tr w:rsidR="0083189B" w:rsidRPr="00493184" w:rsidTr="00B673EE">
        <w:trPr>
          <w:cantSplit/>
          <w:trHeight w:val="30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3189B" w:rsidRPr="00493184" w:rsidRDefault="0083189B" w:rsidP="0083189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Удмуртская Республика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1767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38,4</w:t>
            </w:r>
          </w:p>
        </w:tc>
      </w:tr>
      <w:tr w:rsidR="0083189B" w:rsidRPr="00493184" w:rsidTr="00B673EE">
        <w:trPr>
          <w:cantSplit/>
          <w:trHeight w:val="30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3189B" w:rsidRPr="00493184" w:rsidRDefault="0083189B" w:rsidP="0083189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Ульяновская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189B" w:rsidRPr="00493184" w:rsidTr="00B673EE">
        <w:trPr>
          <w:cantSplit/>
          <w:trHeight w:val="315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89B" w:rsidRPr="00493184" w:rsidRDefault="0083189B" w:rsidP="0083189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Чувашская Республика - Чувашия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1091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29,7</w:t>
            </w:r>
          </w:p>
        </w:tc>
      </w:tr>
      <w:tr w:rsidR="0083189B" w:rsidRPr="00493184" w:rsidTr="00B673EE">
        <w:trPr>
          <w:cantSplit/>
          <w:trHeight w:val="315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3189B" w:rsidRPr="00493184" w:rsidRDefault="0083189B" w:rsidP="0083189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 по округу: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4246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4246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28391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5942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665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84,7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8451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10,8</w:t>
            </w:r>
          </w:p>
        </w:tc>
      </w:tr>
      <w:tr w:rsidR="0083189B" w:rsidRPr="00493184" w:rsidTr="00B673EE">
        <w:trPr>
          <w:cantSplit/>
          <w:trHeight w:val="300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89B" w:rsidRPr="00493184" w:rsidRDefault="0083189B" w:rsidP="008318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3184">
              <w:rPr>
                <w:rFonts w:eastAsia="Times New Roman"/>
                <w:sz w:val="20"/>
                <w:szCs w:val="20"/>
                <w:lang w:eastAsia="ru-RU"/>
              </w:rPr>
              <w:t xml:space="preserve">Северо-Кавказский федеральный </w:t>
            </w:r>
            <w:r w:rsidRPr="0049318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округ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Кабардино-Балкарская Республика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95,9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58,4</w:t>
            </w:r>
          </w:p>
        </w:tc>
      </w:tr>
      <w:tr w:rsidR="0083189B" w:rsidRPr="00493184" w:rsidTr="00B673EE">
        <w:trPr>
          <w:cantSplit/>
          <w:trHeight w:val="30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3189B" w:rsidRPr="00493184" w:rsidRDefault="0083189B" w:rsidP="0083189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Карачаево-Черкесская Республика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3189B" w:rsidRPr="00493184" w:rsidTr="00B673EE">
        <w:trPr>
          <w:cantSplit/>
          <w:trHeight w:val="51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3189B" w:rsidRPr="00493184" w:rsidRDefault="0083189B" w:rsidP="0083189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Республика Дагестан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2879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1506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1506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629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41,8</w:t>
            </w:r>
          </w:p>
        </w:tc>
      </w:tr>
      <w:tr w:rsidR="0083189B" w:rsidRPr="00493184" w:rsidTr="00B673EE">
        <w:trPr>
          <w:cantSplit/>
          <w:trHeight w:val="51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3189B" w:rsidRPr="00493184" w:rsidRDefault="0083189B" w:rsidP="0083189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Республика Ингушетия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43,5</w:t>
            </w:r>
          </w:p>
        </w:tc>
      </w:tr>
      <w:tr w:rsidR="0083189B" w:rsidRPr="00493184" w:rsidTr="00B673EE">
        <w:trPr>
          <w:cantSplit/>
          <w:trHeight w:val="51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3189B" w:rsidRPr="00493184" w:rsidRDefault="0083189B" w:rsidP="0083189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Республика Северная Осетия - Алания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58,5</w:t>
            </w:r>
          </w:p>
        </w:tc>
      </w:tr>
      <w:tr w:rsidR="0083189B" w:rsidRPr="00493184" w:rsidTr="00B673EE">
        <w:trPr>
          <w:cantSplit/>
          <w:trHeight w:val="30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3189B" w:rsidRPr="00493184" w:rsidRDefault="0083189B" w:rsidP="0083189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8,5</w:t>
            </w:r>
          </w:p>
        </w:tc>
      </w:tr>
      <w:tr w:rsidR="0083189B" w:rsidRPr="00493184" w:rsidTr="00B673EE">
        <w:trPr>
          <w:cantSplit/>
          <w:trHeight w:val="315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89B" w:rsidRPr="00493184" w:rsidRDefault="0083189B" w:rsidP="0083189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Чеченская Республика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sz w:val="20"/>
                <w:szCs w:val="20"/>
                <w:lang w:eastAsia="ru-RU"/>
              </w:rPr>
              <w:t>33,5</w:t>
            </w:r>
          </w:p>
        </w:tc>
      </w:tr>
      <w:tr w:rsidR="0083189B" w:rsidRPr="00493184" w:rsidTr="00B673EE">
        <w:trPr>
          <w:cantSplit/>
          <w:trHeight w:val="315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3189B" w:rsidRPr="00493184" w:rsidRDefault="0083189B" w:rsidP="0083189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 по округу: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1471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1455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2627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32,7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2836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9B" w:rsidRPr="00B673EE" w:rsidRDefault="0083189B" w:rsidP="00B673E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32,1</w:t>
            </w:r>
          </w:p>
        </w:tc>
      </w:tr>
      <w:tr w:rsidR="00B673EE" w:rsidRPr="00493184" w:rsidTr="00E8485F">
        <w:trPr>
          <w:cantSplit/>
          <w:trHeight w:val="315"/>
        </w:trPr>
        <w:tc>
          <w:tcPr>
            <w:tcW w:w="34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72708E" w:rsidRDefault="00B673EE" w:rsidP="00B673EE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2708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по РФ</w:t>
            </w:r>
            <w:r w:rsidRPr="0072708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19245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19219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123632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25857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2914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2107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72,3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31843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6049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EE" w:rsidRPr="00B673EE" w:rsidRDefault="00B673EE" w:rsidP="00B673E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673E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19,0</w:t>
            </w:r>
          </w:p>
        </w:tc>
      </w:tr>
    </w:tbl>
    <w:p w:rsidR="0075361A" w:rsidRDefault="0075361A" w:rsidP="00B673EE">
      <w:pPr>
        <w:jc w:val="center"/>
      </w:pPr>
    </w:p>
    <w:sectPr w:rsidR="0075361A" w:rsidSect="0011598E">
      <w:headerReference w:type="default" r:id="rId6"/>
      <w:footerReference w:type="default" r:id="rId7"/>
      <w:pgSz w:w="16838" w:h="11906" w:orient="landscape"/>
      <w:pgMar w:top="1134" w:right="1134" w:bottom="851" w:left="1134" w:header="708" w:footer="708" w:gutter="0"/>
      <w:pgNumType w:start="95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94B" w:rsidRDefault="0060794B" w:rsidP="009530BA">
      <w:r>
        <w:separator/>
      </w:r>
    </w:p>
  </w:endnote>
  <w:endnote w:type="continuationSeparator" w:id="0">
    <w:p w:rsidR="0060794B" w:rsidRDefault="0060794B" w:rsidP="00953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6891267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B673EE" w:rsidRPr="00F45EA9" w:rsidRDefault="00B673EE">
        <w:pPr>
          <w:pStyle w:val="a5"/>
          <w:rPr>
            <w:sz w:val="22"/>
          </w:rPr>
        </w:pPr>
        <w:r w:rsidRPr="0053625E">
          <w:rPr>
            <w:sz w:val="22"/>
          </w:rPr>
          <w:fldChar w:fldCharType="begin"/>
        </w:r>
        <w:r w:rsidRPr="0053625E">
          <w:rPr>
            <w:sz w:val="22"/>
          </w:rPr>
          <w:instrText>PAGE   \* MERGEFORMAT</w:instrText>
        </w:r>
        <w:r w:rsidRPr="0053625E">
          <w:rPr>
            <w:sz w:val="22"/>
          </w:rPr>
          <w:fldChar w:fldCharType="separate"/>
        </w:r>
        <w:r w:rsidR="00443680">
          <w:rPr>
            <w:noProof/>
            <w:sz w:val="22"/>
          </w:rPr>
          <w:t>97</w:t>
        </w:r>
        <w:r w:rsidRPr="0053625E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94B" w:rsidRDefault="0060794B" w:rsidP="009530BA">
      <w:r>
        <w:separator/>
      </w:r>
    </w:p>
  </w:footnote>
  <w:footnote w:type="continuationSeparator" w:id="0">
    <w:p w:rsidR="0060794B" w:rsidRDefault="0060794B" w:rsidP="00953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3EE" w:rsidRPr="00D7358B" w:rsidRDefault="00B673EE">
    <w:pPr>
      <w:pStyle w:val="a3"/>
      <w:jc w:val="center"/>
      <w:rPr>
        <w:sz w:val="24"/>
        <w:szCs w:val="24"/>
      </w:rPr>
    </w:pPr>
  </w:p>
  <w:p w:rsidR="00B673EE" w:rsidRDefault="00B673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184"/>
    <w:rsid w:val="00035753"/>
    <w:rsid w:val="00072732"/>
    <w:rsid w:val="0011598E"/>
    <w:rsid w:val="001B291E"/>
    <w:rsid w:val="002041D4"/>
    <w:rsid w:val="002059F3"/>
    <w:rsid w:val="00286366"/>
    <w:rsid w:val="003B2BB3"/>
    <w:rsid w:val="0040453E"/>
    <w:rsid w:val="00432B20"/>
    <w:rsid w:val="00443680"/>
    <w:rsid w:val="00493184"/>
    <w:rsid w:val="004F6236"/>
    <w:rsid w:val="0053625E"/>
    <w:rsid w:val="0060794B"/>
    <w:rsid w:val="006C048F"/>
    <w:rsid w:val="00721FF0"/>
    <w:rsid w:val="0072708E"/>
    <w:rsid w:val="0075361A"/>
    <w:rsid w:val="00764E0E"/>
    <w:rsid w:val="0083189B"/>
    <w:rsid w:val="008350AD"/>
    <w:rsid w:val="00910502"/>
    <w:rsid w:val="009529E7"/>
    <w:rsid w:val="009530BA"/>
    <w:rsid w:val="00955645"/>
    <w:rsid w:val="00A758F0"/>
    <w:rsid w:val="00B673EE"/>
    <w:rsid w:val="00BD0E6D"/>
    <w:rsid w:val="00C30D48"/>
    <w:rsid w:val="00CC23FB"/>
    <w:rsid w:val="00D35C28"/>
    <w:rsid w:val="00D7358B"/>
    <w:rsid w:val="00DD2683"/>
    <w:rsid w:val="00E8485F"/>
    <w:rsid w:val="00EC2F81"/>
    <w:rsid w:val="00F45EA9"/>
    <w:rsid w:val="00FB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3129FF-F11B-4D23-86D7-C25F6206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0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30BA"/>
  </w:style>
  <w:style w:type="paragraph" w:styleId="a5">
    <w:name w:val="footer"/>
    <w:basedOn w:val="a"/>
    <w:link w:val="a6"/>
    <w:uiPriority w:val="99"/>
    <w:unhideWhenUsed/>
    <w:rsid w:val="009530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30BA"/>
  </w:style>
  <w:style w:type="paragraph" w:styleId="a7">
    <w:name w:val="Balloon Text"/>
    <w:basedOn w:val="a"/>
    <w:link w:val="a8"/>
    <w:uiPriority w:val="99"/>
    <w:semiHidden/>
    <w:unhideWhenUsed/>
    <w:rsid w:val="002059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4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Юлия Викторовна</dc:creator>
  <cp:lastModifiedBy>Хмелева Екатерина Александровна</cp:lastModifiedBy>
  <cp:revision>4</cp:revision>
  <cp:lastPrinted>2017-03-29T09:13:00Z</cp:lastPrinted>
  <dcterms:created xsi:type="dcterms:W3CDTF">2018-02-26T07:39:00Z</dcterms:created>
  <dcterms:modified xsi:type="dcterms:W3CDTF">2018-03-01T07:16:00Z</dcterms:modified>
</cp:coreProperties>
</file>