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99" w:rsidRPr="00D867C7" w:rsidRDefault="00AC6899" w:rsidP="00AC6899">
      <w:pPr>
        <w:jc w:val="right"/>
        <w:rPr>
          <w:rFonts w:ascii="Times New Roman" w:hAnsi="Times New Roman"/>
          <w:sz w:val="28"/>
          <w:szCs w:val="24"/>
        </w:rPr>
      </w:pPr>
      <w:r w:rsidRPr="00A30867">
        <w:rPr>
          <w:rFonts w:ascii="Times New Roman" w:hAnsi="Times New Roman"/>
          <w:sz w:val="28"/>
          <w:szCs w:val="24"/>
        </w:rPr>
        <w:t xml:space="preserve">Приложение </w:t>
      </w:r>
      <w:r w:rsidR="00333F01">
        <w:rPr>
          <w:rFonts w:ascii="Times New Roman" w:hAnsi="Times New Roman"/>
          <w:sz w:val="28"/>
          <w:szCs w:val="24"/>
        </w:rPr>
        <w:t>10</w:t>
      </w:r>
    </w:p>
    <w:p w:rsidR="00AC6899" w:rsidRDefault="00AC6899" w:rsidP="00AC6899">
      <w:pPr>
        <w:jc w:val="center"/>
        <w:rPr>
          <w:rFonts w:ascii="Times New Roman" w:hAnsi="Times New Roman"/>
          <w:b/>
          <w:sz w:val="28"/>
          <w:szCs w:val="24"/>
        </w:rPr>
      </w:pPr>
      <w:r w:rsidRPr="00AC6899">
        <w:rPr>
          <w:rFonts w:ascii="Times New Roman" w:hAnsi="Times New Roman"/>
          <w:b/>
          <w:sz w:val="28"/>
          <w:szCs w:val="24"/>
        </w:rPr>
        <w:t>Сведения о расходовании субвенций из федерального бюджета органами, осуществляющими переданные полномочия, в 201</w:t>
      </w:r>
      <w:r w:rsidR="00333F01">
        <w:rPr>
          <w:rFonts w:ascii="Times New Roman" w:hAnsi="Times New Roman"/>
          <w:b/>
          <w:sz w:val="28"/>
          <w:szCs w:val="24"/>
        </w:rPr>
        <w:t>5</w:t>
      </w:r>
      <w:r w:rsidRPr="00AC6899">
        <w:rPr>
          <w:rFonts w:ascii="Times New Roman" w:hAnsi="Times New Roman"/>
          <w:b/>
          <w:sz w:val="28"/>
          <w:szCs w:val="24"/>
        </w:rPr>
        <w:t xml:space="preserve"> - 201</w:t>
      </w:r>
      <w:r w:rsidR="00333F01">
        <w:rPr>
          <w:rFonts w:ascii="Times New Roman" w:hAnsi="Times New Roman"/>
          <w:b/>
          <w:sz w:val="28"/>
          <w:szCs w:val="24"/>
        </w:rPr>
        <w:t>7</w:t>
      </w:r>
      <w:bookmarkStart w:id="0" w:name="_GoBack"/>
      <w:bookmarkEnd w:id="0"/>
      <w:r w:rsidRPr="00AC6899">
        <w:rPr>
          <w:rFonts w:ascii="Times New Roman" w:hAnsi="Times New Roman"/>
          <w:b/>
          <w:sz w:val="28"/>
          <w:szCs w:val="24"/>
        </w:rPr>
        <w:t xml:space="preserve"> годах</w:t>
      </w:r>
    </w:p>
    <w:tbl>
      <w:tblPr>
        <w:tblW w:w="9277" w:type="dxa"/>
        <w:tblInd w:w="93" w:type="dxa"/>
        <w:tblLook w:val="04A0" w:firstRow="1" w:lastRow="0" w:firstColumn="1" w:lastColumn="0" w:noHBand="0" w:noVBand="1"/>
      </w:tblPr>
      <w:tblGrid>
        <w:gridCol w:w="5260"/>
        <w:gridCol w:w="1418"/>
        <w:gridCol w:w="1323"/>
        <w:gridCol w:w="1276"/>
      </w:tblGrid>
      <w:tr w:rsidR="00CA11D0" w:rsidRPr="00CA11D0" w:rsidTr="002E7353">
        <w:trPr>
          <w:cantSplit/>
          <w:tblHeader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7353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0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Доля израсходованных субвенций, %</w:t>
            </w:r>
          </w:p>
        </w:tc>
      </w:tr>
      <w:tr w:rsidR="00CA11D0" w:rsidRPr="00CA11D0" w:rsidTr="002E7353">
        <w:trPr>
          <w:cantSplit/>
          <w:tblHeader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A11D0" w:rsidRPr="00CA11D0" w:rsidTr="002E7353">
        <w:trPr>
          <w:cantSplit/>
          <w:tblHeader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93,91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97,48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98,83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99,67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Липецкая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88,56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99,37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99,45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99,73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97,86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Адыгея (Адыгея)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96,96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99,27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Крым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99,47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Севастополь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50,25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99,88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94,78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99,16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Мурманская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96,65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99,84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99,82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Ненецкий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Приморский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97,14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65,22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97,23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Камчатский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93,1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Сахалинская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Еврейская автономная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99,69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Чукотский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Бурятия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Алтай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84,72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99,67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Тыва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99,86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99,31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Забайкальский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88,97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99,86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автономный округ - Югра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Ямало-Ненецкий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99,88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98,5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99,89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95,99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99,94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99,42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99,51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88,81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94,49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97,2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Ингушетия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89,59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64,42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Кабардино-Балкарская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 Северная Осетия - Алания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96,74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Чеченская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99,97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CA11D0" w:rsidRPr="00CA11D0" w:rsidTr="002E7353">
        <w:trPr>
          <w:cantSplit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96,41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1D0" w:rsidRPr="00CA11D0" w:rsidRDefault="00CA11D0" w:rsidP="00CA1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AC6899" w:rsidRDefault="00AC6899" w:rsidP="00CA11D0"/>
    <w:sectPr w:rsidR="00AC6899" w:rsidSect="00F2305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NumType w:start="1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4E" w:rsidRDefault="00EB554E" w:rsidP="006E6705">
      <w:pPr>
        <w:spacing w:after="0" w:line="240" w:lineRule="auto"/>
      </w:pPr>
      <w:r>
        <w:separator/>
      </w:r>
    </w:p>
  </w:endnote>
  <w:endnote w:type="continuationSeparator" w:id="0">
    <w:p w:rsidR="00EB554E" w:rsidRDefault="00EB554E" w:rsidP="006E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056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43138" w:rsidRPr="006C6C92" w:rsidRDefault="006C6C92" w:rsidP="006E6705">
        <w:pPr>
          <w:pStyle w:val="a5"/>
          <w:jc w:val="right"/>
          <w:rPr>
            <w:rFonts w:ascii="Times New Roman" w:hAnsi="Times New Roman" w:cs="Times New Roman"/>
          </w:rPr>
        </w:pPr>
        <w:r w:rsidRPr="006C6C92">
          <w:rPr>
            <w:rFonts w:ascii="Times New Roman" w:hAnsi="Times New Roman" w:cs="Times New Roman"/>
          </w:rPr>
          <w:fldChar w:fldCharType="begin"/>
        </w:r>
        <w:r w:rsidRPr="006C6C92">
          <w:rPr>
            <w:rFonts w:ascii="Times New Roman" w:hAnsi="Times New Roman" w:cs="Times New Roman"/>
          </w:rPr>
          <w:instrText>PAGE   \* MERGEFORMAT</w:instrText>
        </w:r>
        <w:r w:rsidRPr="006C6C92">
          <w:rPr>
            <w:rFonts w:ascii="Times New Roman" w:hAnsi="Times New Roman" w:cs="Times New Roman"/>
          </w:rPr>
          <w:fldChar w:fldCharType="separate"/>
        </w:r>
        <w:r w:rsidR="00333F01">
          <w:rPr>
            <w:rFonts w:ascii="Times New Roman" w:hAnsi="Times New Roman" w:cs="Times New Roman"/>
            <w:noProof/>
          </w:rPr>
          <w:t>143</w:t>
        </w:r>
        <w:r w:rsidRPr="006C6C9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4E" w:rsidRDefault="00EB554E" w:rsidP="006E6705">
      <w:pPr>
        <w:spacing w:after="0" w:line="240" w:lineRule="auto"/>
      </w:pPr>
      <w:r>
        <w:separator/>
      </w:r>
    </w:p>
  </w:footnote>
  <w:footnote w:type="continuationSeparator" w:id="0">
    <w:p w:rsidR="00EB554E" w:rsidRDefault="00EB554E" w:rsidP="006E6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55" w:rsidRPr="00F23055" w:rsidRDefault="00F23055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D43138" w:rsidRDefault="00D43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99"/>
    <w:rsid w:val="002E39B6"/>
    <w:rsid w:val="002E7353"/>
    <w:rsid w:val="00333F01"/>
    <w:rsid w:val="006B000E"/>
    <w:rsid w:val="006C6C92"/>
    <w:rsid w:val="006E6705"/>
    <w:rsid w:val="006F6FB0"/>
    <w:rsid w:val="00886EF9"/>
    <w:rsid w:val="009640E3"/>
    <w:rsid w:val="00AC6899"/>
    <w:rsid w:val="00B40430"/>
    <w:rsid w:val="00BE6CDE"/>
    <w:rsid w:val="00CA11D0"/>
    <w:rsid w:val="00CD22A2"/>
    <w:rsid w:val="00D43138"/>
    <w:rsid w:val="00D54DA5"/>
    <w:rsid w:val="00D867C7"/>
    <w:rsid w:val="00E81C0B"/>
    <w:rsid w:val="00EB554E"/>
    <w:rsid w:val="00F23055"/>
    <w:rsid w:val="00F349AA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05"/>
  </w:style>
  <w:style w:type="paragraph" w:styleId="a5">
    <w:name w:val="footer"/>
    <w:basedOn w:val="a"/>
    <w:link w:val="a6"/>
    <w:uiPriority w:val="99"/>
    <w:unhideWhenUsed/>
    <w:rsid w:val="006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05"/>
  </w:style>
  <w:style w:type="paragraph" w:styleId="a7">
    <w:name w:val="Balloon Text"/>
    <w:basedOn w:val="a"/>
    <w:link w:val="a8"/>
    <w:uiPriority w:val="99"/>
    <w:semiHidden/>
    <w:unhideWhenUsed/>
    <w:rsid w:val="00C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6705"/>
  </w:style>
  <w:style w:type="paragraph" w:styleId="a5">
    <w:name w:val="footer"/>
    <w:basedOn w:val="a"/>
    <w:link w:val="a6"/>
    <w:uiPriority w:val="99"/>
    <w:unhideWhenUsed/>
    <w:rsid w:val="006E6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6705"/>
  </w:style>
  <w:style w:type="paragraph" w:styleId="a7">
    <w:name w:val="Balloon Text"/>
    <w:basedOn w:val="a"/>
    <w:link w:val="a8"/>
    <w:uiPriority w:val="99"/>
    <w:semiHidden/>
    <w:unhideWhenUsed/>
    <w:rsid w:val="00CD2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Оксана Анатольевна</dc:creator>
  <cp:lastModifiedBy>Власова Оксана Анатольевна</cp:lastModifiedBy>
  <cp:revision>5</cp:revision>
  <cp:lastPrinted>2016-04-29T06:33:00Z</cp:lastPrinted>
  <dcterms:created xsi:type="dcterms:W3CDTF">2018-03-26T13:08:00Z</dcterms:created>
  <dcterms:modified xsi:type="dcterms:W3CDTF">2018-03-29T14:30:00Z</dcterms:modified>
</cp:coreProperties>
</file>